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30C" w:rsidRDefault="00BF630C" w:rsidP="00BF630C">
      <w:pPr>
        <w:autoSpaceDE w:val="0"/>
        <w:autoSpaceDN w:val="0"/>
        <w:adjustRightInd w:val="0"/>
        <w:jc w:val="center"/>
        <w:rPr>
          <w:rFonts w:ascii="GHEA Grapalat" w:hAnsi="GHEA Grapalat"/>
          <w:b/>
        </w:rPr>
      </w:pPr>
    </w:p>
    <w:p w:rsidR="003C5A1B" w:rsidRDefault="00BF630C" w:rsidP="00427FD9">
      <w:pPr>
        <w:autoSpaceDE w:val="0"/>
        <w:autoSpaceDN w:val="0"/>
        <w:adjustRightInd w:val="0"/>
        <w:jc w:val="center"/>
        <w:rPr>
          <w:rFonts w:ascii="GHEA Grapalat" w:hAnsi="GHEA Grapalat"/>
          <w:b/>
        </w:rPr>
      </w:pPr>
      <w:r w:rsidRPr="00835DF7">
        <w:rPr>
          <w:rFonts w:ascii="GHEA Grapalat" w:hAnsi="GHEA Grapalat"/>
          <w:b/>
        </w:rPr>
        <w:t>ԵԶՐԱԿԱՑՈՒԹՅՈՒՆ</w:t>
      </w:r>
    </w:p>
    <w:p w:rsidR="00817603" w:rsidRPr="00835DF7" w:rsidRDefault="00817603" w:rsidP="00427FD9">
      <w:pPr>
        <w:autoSpaceDE w:val="0"/>
        <w:autoSpaceDN w:val="0"/>
        <w:adjustRightInd w:val="0"/>
        <w:jc w:val="center"/>
        <w:rPr>
          <w:rFonts w:ascii="GHEA Grapalat" w:hAnsi="GHEA Grapalat"/>
          <w:b/>
        </w:rPr>
      </w:pPr>
    </w:p>
    <w:p w:rsidR="00817603" w:rsidRPr="00817603" w:rsidRDefault="00817603" w:rsidP="00817603">
      <w:pPr>
        <w:jc w:val="center"/>
        <w:rPr>
          <w:rFonts w:ascii="GHEA Grapalat" w:hAnsi="GHEA Grapalat"/>
          <w:b/>
          <w:lang w:eastAsia="ru-RU"/>
        </w:rPr>
      </w:pPr>
      <w:r w:rsidRPr="00817603">
        <w:rPr>
          <w:rFonts w:ascii="GHEA Grapalat" w:hAnsi="GHEA Grapalat"/>
          <w:b/>
        </w:rPr>
        <w:t xml:space="preserve"> </w:t>
      </w:r>
      <w:r w:rsidRPr="00817603">
        <w:rPr>
          <w:rFonts w:ascii="GHEA Grapalat" w:hAnsi="GHEA Grapalat"/>
          <w:b/>
          <w:lang w:eastAsia="ru-RU"/>
        </w:rPr>
        <w:t xml:space="preserve"> «ՀԱՅԱՍՏԱՆԻ ՀԱՆՐԱՊԵՏՈՒԹՅԱՆ ԿԱՌԱՎԱՐՈՒԹՅԱՆ ԵՎ ՍԻՆԳԱՊՈՒՐԻ ՀԱՆՐԱՊԵՏՈՒԹՅԱՆ ԿԱՌԱՎԱՐՈՒԹՅԱՆ ՄԻՋԵՎ ԵԿԱՄՈՒՏՆԵՐԻ ՆԿԱՏՄԱՄԲ ՀԱՐԿԵՐԻ ԱՌՆՉՈՒԹՅԱՄԲ ԿՐԿՆԱԿԻ ՀԱՐԿՈՒՄԸ ԲԱՑԱՌԵԼՈՒ, ԵՎ ՀԱՐԿՈՒՄԻՑ ԽՈՒՍԱՓԵԼԸ ԵՎ ՇՐՋԱՆՑԵԼԸ ԿԱՆԽԵԼՈՒ ՎԵՐԱԲԵՐՅԱԼ</w:t>
      </w:r>
      <w:r w:rsidRPr="00817603">
        <w:rPr>
          <w:rFonts w:ascii="GHEA Grapalat" w:hAnsi="GHEA Grapalat"/>
          <w:b/>
        </w:rPr>
        <w:t>» ՀԱՄԱՁԱՅՆԱԳՐԻ</w:t>
      </w:r>
      <w:r w:rsidRPr="00817603">
        <w:rPr>
          <w:rFonts w:ascii="GHEA Grapalat" w:hAnsi="GHEA Grapalat"/>
          <w:b/>
          <w:lang w:eastAsia="ru-RU"/>
        </w:rPr>
        <w:t xml:space="preserve"> </w:t>
      </w:r>
    </w:p>
    <w:p w:rsidR="009029CE" w:rsidRPr="00835DF7" w:rsidRDefault="009029CE" w:rsidP="009029CE">
      <w:pPr>
        <w:jc w:val="center"/>
        <w:rPr>
          <w:rFonts w:ascii="GHEA Grapalat" w:hAnsi="GHEA Grapalat"/>
          <w:b/>
        </w:rPr>
      </w:pPr>
      <w:r w:rsidRPr="00835DF7">
        <w:rPr>
          <w:rFonts w:ascii="GHEA Grapalat" w:hAnsi="GHEA Grapalat"/>
          <w:b/>
        </w:rPr>
        <w:t>ՎԱՎԵՐԱՑՄԱՆ ԿԱՄ ՀԱՍՏԱՏՄԱՆ ԱՐՏԱՔԻՆ ՔԱՂԱՔԱԿԱՆ ՆՊԱՏԱԿԱՀԱՐՄԱՐՈՒԹՅԱՆ ՄԱՍԻՆ</w:t>
      </w:r>
    </w:p>
    <w:p w:rsidR="00F177CF" w:rsidRPr="00835DF7" w:rsidRDefault="00F177CF" w:rsidP="001D2D36">
      <w:pPr>
        <w:spacing w:line="276" w:lineRule="auto"/>
        <w:rPr>
          <w:rFonts w:ascii="GHEA Grapalat" w:hAnsi="GHEA Grapalat"/>
          <w:b/>
        </w:rPr>
      </w:pPr>
    </w:p>
    <w:p w:rsidR="00817603" w:rsidRDefault="00817603" w:rsidP="001D2D36">
      <w:pPr>
        <w:spacing w:line="276" w:lineRule="auto"/>
        <w:ind w:right="-28" w:firstLine="709"/>
        <w:jc w:val="both"/>
        <w:rPr>
          <w:rFonts w:ascii="GHEA Grapalat" w:eastAsia="Calibri" w:hAnsi="GHEA Grapalat" w:cs="Times New Roman"/>
          <w:color w:val="auto"/>
          <w:lang w:eastAsia="en-US" w:bidi="ar-SA"/>
        </w:rPr>
      </w:pPr>
      <w:r>
        <w:rPr>
          <w:rFonts w:ascii="GHEA Grapalat" w:hAnsi="GHEA Grapalat"/>
        </w:rPr>
        <w:t xml:space="preserve">Սինգապուրի հետ շփումների ակտիվացումն առաջընթաց քայլ է ՀՀ արտաքին քաղաքականության ասիական ուղղության զարգացման տեսանկյունից։ Հայաստանը դիտարկում է Սինգապուրին որպես Ասիայի և խաղաղօվկիանոսյան տարածաշրջանի հեռանկարային կարևոր գործընկեր: Սինգապուրի հետ հետևողական և համակարգված հարաբերությունների կառուցումը </w:t>
      </w:r>
      <w:r w:rsidRPr="00817603">
        <w:rPr>
          <w:rFonts w:ascii="GHEA Grapalat" w:hAnsi="GHEA Grapalat"/>
        </w:rPr>
        <w:t xml:space="preserve">Հայաստանի Հանրապետության </w:t>
      </w:r>
      <w:r>
        <w:rPr>
          <w:rFonts w:ascii="GHEA Grapalat" w:hAnsi="GHEA Grapalat"/>
        </w:rPr>
        <w:t xml:space="preserve">համար ներկայումս ստացել է ընդգծված կարևորություն։ Վերջին տարիներին Հայաստանի և Սինգապուրի փոխհարաբերություններում արձանագրվել է զարգացման դրական դինամիկա երկկողմ և բազմակողմ հարթակներում։ Զարգացման այս տենդենցն առավելապես արտահայտվել է 2019 թվականին, որի ընթացքում տեղի ունեցան </w:t>
      </w:r>
      <w:r w:rsidRPr="00817603">
        <w:rPr>
          <w:rFonts w:ascii="GHEA Grapalat" w:hAnsi="GHEA Grapalat"/>
        </w:rPr>
        <w:t xml:space="preserve">Հայաստանի Հանրապետության </w:t>
      </w:r>
      <w:r>
        <w:rPr>
          <w:rFonts w:ascii="GHEA Grapalat" w:hAnsi="GHEA Grapalat"/>
        </w:rPr>
        <w:t xml:space="preserve"> վարչապետի պաշտոնական այցը Սինգապուր </w:t>
      </w:r>
      <w:r w:rsidRPr="00817603">
        <w:rPr>
          <w:rFonts w:ascii="GHEA Grapalat" w:hAnsi="GHEA Grapalat"/>
        </w:rPr>
        <w:t>(</w:t>
      </w:r>
      <w:r>
        <w:rPr>
          <w:rFonts w:ascii="GHEA Grapalat" w:hAnsi="GHEA Grapalat"/>
        </w:rPr>
        <w:t xml:space="preserve">2019թ. հուլիս), և Սինգապուրի վարչապետի այցը Հայաստան </w:t>
      </w:r>
      <w:r w:rsidRPr="00817603">
        <w:rPr>
          <w:rFonts w:ascii="GHEA Grapalat" w:hAnsi="GHEA Grapalat"/>
        </w:rPr>
        <w:t>(</w:t>
      </w:r>
      <w:r>
        <w:rPr>
          <w:rFonts w:ascii="GHEA Grapalat" w:hAnsi="GHEA Grapalat"/>
        </w:rPr>
        <w:t xml:space="preserve">2019թ. սեպտեմբեր-հոկտեմբեր)։ Հայ-սինգապուրյան բարձրաստիճան հանդիպումների ընթացքում բազմիցս խոսվել է երկկողմ համագործակցությունը խորը և երկարաժամկետ հիմքերի վրա դնելու անհրաժեշտության մասին: </w:t>
      </w:r>
    </w:p>
    <w:p w:rsidR="00817603" w:rsidRDefault="00817603" w:rsidP="001D2D36">
      <w:pPr>
        <w:spacing w:line="276" w:lineRule="auto"/>
        <w:ind w:right="-28" w:firstLine="709"/>
        <w:jc w:val="both"/>
        <w:rPr>
          <w:rFonts w:ascii="GHEA Grapalat" w:hAnsi="GHEA Grapalat"/>
        </w:rPr>
      </w:pPr>
      <w:r>
        <w:rPr>
          <w:rFonts w:ascii="GHEA Grapalat" w:hAnsi="GHEA Grapalat"/>
        </w:rPr>
        <w:t xml:space="preserve">Հայաստանի համար էական նշանակություն ունի երկկողմ ձևաչափով և ԵԱՏՄ շրջանակներում Սինգապուրի հետ առևտրատնտեսական կապերի և համագործակցության ընդլայնումը։ 2019թ. հոկտեմբերի 1-ին Երևանում ստորագրված «Եվրասիական տնտեսական միության և նրա անդամ պետությունների` մի կողմից, և Սինգապուրի Հանրապետության` մյուս կողմից, միջև համապարփակ տնտեսական համագործակցության մասին» շրջանակային համաձայնագիրը և «Եվրասիական տնտեսական միության և նրա անդամ պետությունների` մի կողմից, և Սինգապուրի Հանրապետության` մյուս կողմից, միջև ազատ առևտրի մասին» համաձայնագիրն ուրվագծում են այս համատեքստում Հայաստանի և Սինգապուրի փոխհարաբերությունների զարգացման ուղղությունները, բովանդակությունն ու խորությունը։ Վերոնշյալ երկու համաձայնագրերը լրացվում և ամբողջանում են նույն օրը ստորագրված «Հայաստանի Հանրապետության և Սինգապուրի Հանրապետության միջև ծառայությունների առևտրի և ներդրումների մասին» համաձայնագրով,  որը մյուս երկու բազմակողմ համաձայնագրերի հետ միասին գործընկերային լայն ասպարեզ է բացում </w:t>
      </w:r>
      <w:r>
        <w:rPr>
          <w:rFonts w:ascii="GHEA Grapalat" w:hAnsi="GHEA Grapalat"/>
        </w:rPr>
        <w:lastRenderedPageBreak/>
        <w:t>երկկողմ հարաբերություններում՝ շահավետ պայմաններ ստեղծելով ուղղակի և անուղղակի տնտեսական շփումների և առևտրաշրջանառության ու ներդրումների ծավալների ավելացման տեսանկյունից։</w:t>
      </w:r>
    </w:p>
    <w:p w:rsidR="001D2D36" w:rsidRDefault="00817603" w:rsidP="001D2D36">
      <w:pPr>
        <w:spacing w:line="276" w:lineRule="auto"/>
        <w:ind w:right="-29"/>
        <w:jc w:val="both"/>
        <w:rPr>
          <w:rFonts w:ascii="GHEA Grapalat" w:hAnsi="GHEA Grapalat"/>
        </w:rPr>
      </w:pPr>
      <w:r>
        <w:rPr>
          <w:rFonts w:ascii="GHEA Grapalat" w:hAnsi="GHEA Grapalat"/>
        </w:rPr>
        <w:t xml:space="preserve">Վերոնշյալ տնտեսական փոխգործակցությունը խթանող կարևորագույն գործիք է 2019թ. հուլիսի 8-ին Սինգապուրում ստորագրված «Հայաստանի Հանրապետության կառավարության և Սինգապուրի Հանրապետության կառավարության միջև եկամուտների նկատմամբ հարկերի առնչությամբ կրկնակի հարկումը բացառելու, և հարկումից խուսափելը և շրջանցելը կանխելու վերաբերյալ» համաձայնագիրը (այսուհետ՝ Համաձայնագիր)։ Համաձայնագիրը համապատասխան իրավական հիմքեր է ստեղծում երկու երկրների միջև հարկային հարցերում համագործակցությունն ընդլայնելու և կանոնակարգելու տեսանկյունից։ Այն ներառում է իրավակարգավորման լայն շրջանակ և նպատակ ունի կոորդինացնել հարկման գործընթացը երկու երկրներին միաժամանակորեն առնչվող համապատասխան ցանկացած գործունեության պարագայում։ Համաձայնագիրը նպատակ ունի բացառել կրկնակի հարկումը պետություններից մեկում կամ երկուսում հարկման ենթակա անձանց կամ ընկերությունների ծավալած գործունեությունից ստացվող եկամուտներից գանձվող հարկերի առնչությամբ՝ առանց հնարավորություններ ստեղծելու հարկերից խուսափելու կամ դրանք շրջանցելու միջոցով հարկման բացառման կամ նվազեցված հարկման համար։ Համաձայնագրի </w:t>
      </w:r>
      <w:r w:rsidRPr="00817603">
        <w:rPr>
          <w:rFonts w:ascii="GHEA Grapalat" w:hAnsi="GHEA Grapalat"/>
        </w:rPr>
        <w:t>վավերացումը կամ հաստատումը</w:t>
      </w:r>
      <w:r>
        <w:rPr>
          <w:rFonts w:ascii="GHEA Grapalat" w:hAnsi="GHEA Grapalat"/>
        </w:rPr>
        <w:t xml:space="preserve"> կնպաստի հայ-սինգապուրյան հարաբերությունների զարգացմանը՝ դրանք բարձրացնելով որակապես նոր մակարդակի: </w:t>
      </w:r>
    </w:p>
    <w:p w:rsidR="00817603" w:rsidRDefault="001D2D36" w:rsidP="001D2D36">
      <w:pPr>
        <w:spacing w:line="276" w:lineRule="auto"/>
        <w:ind w:right="-29"/>
        <w:jc w:val="both"/>
        <w:rPr>
          <w:rFonts w:ascii="GHEA Grapalat" w:hAnsi="GHEA Grapalat"/>
        </w:rPr>
      </w:pPr>
      <w:r>
        <w:rPr>
          <w:rFonts w:ascii="GHEA Grapalat" w:hAnsi="GHEA Grapalat"/>
        </w:rPr>
        <w:t xml:space="preserve">          </w:t>
      </w:r>
      <w:r w:rsidR="00817603">
        <w:rPr>
          <w:rFonts w:ascii="GHEA Grapalat" w:hAnsi="GHEA Grapalat"/>
        </w:rPr>
        <w:t xml:space="preserve">Ակնկալվում է, որ սինգապուրյան կողմը Համաձայնագիրը կվավերացնի նմանատիպ համաձայնագրերի վավերացման համար իր ներպետական պրակտիկայում ընդունված համապատասխան ժամանակահատվածում՝ առանց հետաձգումների։ </w:t>
      </w:r>
    </w:p>
    <w:p w:rsidR="00BF630C" w:rsidRPr="00427FD9" w:rsidRDefault="00342185" w:rsidP="001D2D36">
      <w:pPr>
        <w:spacing w:line="276" w:lineRule="auto"/>
        <w:ind w:right="-31" w:firstLine="708"/>
        <w:jc w:val="both"/>
        <w:rPr>
          <w:rFonts w:ascii="GHEA Grapalat" w:hAnsi="GHEA Grapalat"/>
        </w:rPr>
      </w:pPr>
      <w:r w:rsidRPr="00835DF7">
        <w:rPr>
          <w:rFonts w:ascii="GHEA Grapalat" w:hAnsi="GHEA Grapalat"/>
        </w:rPr>
        <w:t xml:space="preserve">  Ելնելով վերոգրյալից</w:t>
      </w:r>
      <w:r w:rsidR="001D2D36">
        <w:rPr>
          <w:rFonts w:ascii="GHEA Grapalat" w:hAnsi="GHEA Grapalat"/>
        </w:rPr>
        <w:t xml:space="preserve">՝ </w:t>
      </w:r>
      <w:r w:rsidR="001D2D36" w:rsidRPr="001D2D36">
        <w:rPr>
          <w:rStyle w:val="Bodytext2"/>
          <w:rFonts w:ascii="GHEA Grapalat" w:eastAsia="Microsoft Sans Serif" w:hAnsi="GHEA Grapalat"/>
          <w:sz w:val="24"/>
          <w:szCs w:val="24"/>
          <w:u w:val="none"/>
          <w:lang w:val="hy-AM"/>
        </w:rPr>
        <w:t>201</w:t>
      </w:r>
      <w:r w:rsidR="001D2D36" w:rsidRPr="001D2D36">
        <w:rPr>
          <w:rStyle w:val="Bodytext2"/>
          <w:rFonts w:ascii="GHEA Grapalat" w:eastAsia="Microsoft Sans Serif" w:hAnsi="GHEA Grapalat"/>
          <w:sz w:val="24"/>
          <w:szCs w:val="24"/>
          <w:u w:val="none"/>
          <w:lang w:val="fr-FR"/>
        </w:rPr>
        <w:t xml:space="preserve">9 </w:t>
      </w:r>
      <w:r w:rsidR="001D2D36" w:rsidRPr="001D2D36">
        <w:rPr>
          <w:rStyle w:val="Bodytext2"/>
          <w:rFonts w:ascii="GHEA Grapalat" w:eastAsia="Microsoft Sans Serif" w:hAnsi="GHEA Grapalat"/>
          <w:sz w:val="24"/>
          <w:szCs w:val="24"/>
          <w:u w:val="none"/>
          <w:lang w:val="hy-AM"/>
        </w:rPr>
        <w:t>թվականի հուլիսի 8-ին</w:t>
      </w:r>
      <w:r w:rsidR="001D2D36" w:rsidRPr="009F6381">
        <w:rPr>
          <w:rFonts w:ascii="GHEA Grapalat" w:hAnsi="GHEA Grapalat"/>
        </w:rPr>
        <w:t xml:space="preserve"> ստորագրված</w:t>
      </w:r>
      <w:r w:rsidR="001D2D36" w:rsidRPr="009F6381">
        <w:rPr>
          <w:rFonts w:ascii="GHEA Grapalat" w:hAnsi="GHEA Grapalat"/>
          <w:lang w:eastAsia="ru-RU"/>
        </w:rPr>
        <w:t xml:space="preserve"> «</w:t>
      </w:r>
      <w:r w:rsidR="001D2D36" w:rsidRPr="009F6381">
        <w:rPr>
          <w:rFonts w:ascii="GHEA Grapalat" w:hAnsi="GHEA Grapalat"/>
        </w:rPr>
        <w:t>Հայաստանի Հանրապետության Կառավարության և</w:t>
      </w:r>
      <w:r w:rsidR="001D2D36">
        <w:rPr>
          <w:rFonts w:ascii="GHEA Grapalat" w:hAnsi="GHEA Grapalat"/>
        </w:rPr>
        <w:t xml:space="preserve"> </w:t>
      </w:r>
      <w:r w:rsidR="001D2D36" w:rsidRPr="009F6381">
        <w:rPr>
          <w:rFonts w:ascii="GHEA Grapalat" w:hAnsi="GHEA Grapalat"/>
        </w:rPr>
        <w:t>Սինգապուրի Հանրապետության Կառավարության միջև եկամուտների նկատմամբ հարկերի առնչությամբ կրկնակի հարկումը բացառելու, և հարկումից խուսափելը և շրջանցելը կանխելու վերաբերյալ» համաձայնագրի</w:t>
      </w:r>
      <w:r w:rsidRPr="00835DF7">
        <w:rPr>
          <w:rFonts w:ascii="GHEA Grapalat" w:eastAsia="Times New Roman" w:hAnsi="GHEA Grapalat" w:cs="Sylfaen"/>
          <w:lang w:eastAsia="ru-RU"/>
        </w:rPr>
        <w:t xml:space="preserve"> վավերացումը կամ հաստատումը </w:t>
      </w:r>
      <w:r w:rsidRPr="00835DF7">
        <w:rPr>
          <w:rFonts w:ascii="GHEA Grapalat" w:hAnsi="GHEA Grapalat"/>
        </w:rPr>
        <w:t>Հայաստանի Հանրապետության վարած արտաքին քաղաքականության առումով նպատակահարմար է։</w:t>
      </w:r>
    </w:p>
    <w:p w:rsidR="00835DF7" w:rsidRPr="00835DF7" w:rsidRDefault="00835DF7"/>
    <w:p w:rsidR="00465546" w:rsidRDefault="00F177CF" w:rsidP="00BF630C">
      <w:pPr>
        <w:ind w:right="99"/>
        <w:jc w:val="both"/>
      </w:pPr>
      <w:r w:rsidRPr="00835DF7">
        <w:t xml:space="preserve"> </w:t>
      </w:r>
      <w:r w:rsidRPr="00835DF7">
        <w:tab/>
      </w:r>
    </w:p>
    <w:p w:rsidR="00BF630C" w:rsidRPr="00835DF7" w:rsidRDefault="00BF630C" w:rsidP="00465546">
      <w:pPr>
        <w:ind w:right="99" w:firstLine="708"/>
        <w:jc w:val="both"/>
        <w:rPr>
          <w:rFonts w:ascii="GHEA Grapalat" w:hAnsi="GHEA Grapalat"/>
          <w:b/>
        </w:rPr>
      </w:pPr>
      <w:r w:rsidRPr="00835DF7">
        <w:rPr>
          <w:rFonts w:ascii="GHEA Grapalat" w:hAnsi="GHEA Grapalat" w:cs="Sylfaen"/>
          <w:b/>
        </w:rPr>
        <w:t xml:space="preserve"> ՀՀ</w:t>
      </w:r>
      <w:r w:rsidRPr="00835DF7">
        <w:rPr>
          <w:rFonts w:ascii="GHEA Grapalat" w:hAnsi="GHEA Grapalat" w:cs="Times Armenian"/>
          <w:b/>
        </w:rPr>
        <w:t xml:space="preserve"> </w:t>
      </w:r>
      <w:r w:rsidRPr="00835DF7">
        <w:rPr>
          <w:rFonts w:ascii="GHEA Grapalat" w:hAnsi="GHEA Grapalat" w:cs="Sylfaen"/>
          <w:b/>
        </w:rPr>
        <w:t>արտաքին</w:t>
      </w:r>
      <w:r w:rsidRPr="00835DF7">
        <w:rPr>
          <w:rFonts w:ascii="GHEA Grapalat" w:hAnsi="GHEA Grapalat" w:cs="Times Armenian"/>
          <w:b/>
        </w:rPr>
        <w:t xml:space="preserve"> գ</w:t>
      </w:r>
      <w:r w:rsidRPr="00835DF7">
        <w:rPr>
          <w:rFonts w:ascii="GHEA Grapalat" w:hAnsi="GHEA Grapalat" w:cs="Sylfaen"/>
          <w:b/>
        </w:rPr>
        <w:t>ործերի</w:t>
      </w:r>
      <w:r w:rsidRPr="00835DF7">
        <w:rPr>
          <w:rFonts w:ascii="GHEA Grapalat" w:hAnsi="GHEA Grapalat" w:cs="Times Armenian"/>
          <w:b/>
        </w:rPr>
        <w:t xml:space="preserve"> </w:t>
      </w:r>
    </w:p>
    <w:p w:rsidR="00BF630C" w:rsidRPr="00427FD9" w:rsidRDefault="00BF630C" w:rsidP="00427FD9">
      <w:pPr>
        <w:ind w:right="99"/>
        <w:rPr>
          <w:rFonts w:ascii="GHEA Grapalat" w:hAnsi="GHEA Grapalat" w:cs="Sylfaen"/>
          <w:b/>
        </w:rPr>
      </w:pPr>
      <w:r w:rsidRPr="00835DF7">
        <w:rPr>
          <w:rFonts w:ascii="GHEA Grapalat" w:hAnsi="GHEA Grapalat" w:cs="Sylfaen"/>
          <w:b/>
        </w:rPr>
        <w:t xml:space="preserve">     </w:t>
      </w:r>
      <w:r w:rsidR="00527645" w:rsidRPr="00835DF7">
        <w:rPr>
          <w:rFonts w:ascii="GHEA Grapalat" w:hAnsi="GHEA Grapalat" w:cs="Sylfaen"/>
          <w:b/>
        </w:rPr>
        <w:tab/>
        <w:t xml:space="preserve">  </w:t>
      </w:r>
      <w:r w:rsidRPr="00835DF7">
        <w:rPr>
          <w:rFonts w:ascii="GHEA Grapalat" w:hAnsi="GHEA Grapalat" w:cs="Sylfaen"/>
          <w:b/>
        </w:rPr>
        <w:t>նախարարի</w:t>
      </w:r>
      <w:r w:rsidRPr="00835DF7">
        <w:rPr>
          <w:rFonts w:ascii="GHEA Grapalat" w:hAnsi="GHEA Grapalat" w:cs="Times Armenian"/>
          <w:b/>
        </w:rPr>
        <w:t xml:space="preserve"> </w:t>
      </w:r>
      <w:r w:rsidRPr="00835DF7">
        <w:rPr>
          <w:rFonts w:ascii="GHEA Grapalat" w:hAnsi="GHEA Grapalat" w:cs="Sylfaen"/>
          <w:b/>
        </w:rPr>
        <w:t xml:space="preserve">տեղակալ                                         </w:t>
      </w:r>
      <w:r w:rsidR="00527645" w:rsidRPr="00835DF7">
        <w:rPr>
          <w:rFonts w:ascii="GHEA Grapalat" w:hAnsi="GHEA Grapalat" w:cs="Sylfaen"/>
          <w:b/>
        </w:rPr>
        <w:t xml:space="preserve">   </w:t>
      </w:r>
      <w:r w:rsidR="00F3208F">
        <w:rPr>
          <w:rFonts w:ascii="GHEA Grapalat" w:hAnsi="GHEA Grapalat" w:cs="Sylfaen"/>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4" o:title=""/>
            <o:lock v:ext="edit" ungrouping="t" rotation="t" cropping="t" verticies="t" text="t" grouping="t"/>
            <o:signatureline v:ext="edit" id="{8A7B1919-DEE1-4A24-84AD-D55DC1E2D735}" provid="{00000000-0000-0000-0000-000000000000}" issignatureline="t"/>
          </v:shape>
        </w:pict>
      </w:r>
      <w:bookmarkStart w:id="0" w:name="_GoBack"/>
      <w:bookmarkEnd w:id="0"/>
      <w:r w:rsidR="00527645" w:rsidRPr="00835DF7">
        <w:rPr>
          <w:rFonts w:ascii="GHEA Grapalat" w:hAnsi="GHEA Grapalat" w:cs="Sylfaen"/>
          <w:b/>
        </w:rPr>
        <w:t xml:space="preserve"> </w:t>
      </w:r>
      <w:r w:rsidR="00427FD9">
        <w:rPr>
          <w:rFonts w:ascii="GHEA Grapalat" w:hAnsi="GHEA Grapalat" w:cs="Sylfaen"/>
          <w:b/>
        </w:rPr>
        <w:t>Ավետ Ադոնց</w:t>
      </w:r>
    </w:p>
    <w:sectPr w:rsidR="00BF630C" w:rsidRPr="00427FD9" w:rsidSect="00427FD9">
      <w:pgSz w:w="12240" w:h="15840"/>
      <w:pgMar w:top="1021" w:right="851" w:bottom="62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EE9"/>
    <w:rsid w:val="001D2D36"/>
    <w:rsid w:val="0031501B"/>
    <w:rsid w:val="00342185"/>
    <w:rsid w:val="003C5A1B"/>
    <w:rsid w:val="003F2877"/>
    <w:rsid w:val="003F4EE9"/>
    <w:rsid w:val="004220D8"/>
    <w:rsid w:val="00427FD9"/>
    <w:rsid w:val="00465546"/>
    <w:rsid w:val="004767E3"/>
    <w:rsid w:val="00527645"/>
    <w:rsid w:val="005C748A"/>
    <w:rsid w:val="006C154A"/>
    <w:rsid w:val="00743C4E"/>
    <w:rsid w:val="00817603"/>
    <w:rsid w:val="00835DF7"/>
    <w:rsid w:val="009029CE"/>
    <w:rsid w:val="00963F48"/>
    <w:rsid w:val="009D764A"/>
    <w:rsid w:val="00A140DA"/>
    <w:rsid w:val="00BF3343"/>
    <w:rsid w:val="00BF630C"/>
    <w:rsid w:val="00D51FA7"/>
    <w:rsid w:val="00D52108"/>
    <w:rsid w:val="00D810E1"/>
    <w:rsid w:val="00DF63E0"/>
    <w:rsid w:val="00E17B09"/>
    <w:rsid w:val="00E971C8"/>
    <w:rsid w:val="00F177CF"/>
    <w:rsid w:val="00F3208F"/>
    <w:rsid w:val="00F7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E47EB2-5EE9-42AD-A7CB-12660E61E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F630C"/>
    <w:pPr>
      <w:widowControl w:val="0"/>
      <w:spacing w:after="0" w:line="240" w:lineRule="auto"/>
    </w:pPr>
    <w:rPr>
      <w:rFonts w:ascii="Microsoft Sans Serif" w:eastAsia="Microsoft Sans Serif" w:hAnsi="Microsoft Sans Serif" w:cs="Microsoft Sans Serif"/>
      <w:color w:val="000000"/>
      <w:sz w:val="24"/>
      <w:szCs w:val="24"/>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
    <w:basedOn w:val="DefaultParagraphFont"/>
    <w:rsid w:val="00835DF7"/>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styleId="NormalWeb">
    <w:name w:val="Normal (Web)"/>
    <w:basedOn w:val="Normal"/>
    <w:uiPriority w:val="99"/>
    <w:unhideWhenUsed/>
    <w:rsid w:val="00427FD9"/>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BodyText">
    <w:name w:val="Body Text"/>
    <w:basedOn w:val="Normal"/>
    <w:link w:val="BodyTextChar"/>
    <w:uiPriority w:val="99"/>
    <w:unhideWhenUsed/>
    <w:rsid w:val="00427FD9"/>
    <w:pPr>
      <w:widowControl/>
      <w:spacing w:after="120"/>
    </w:pPr>
    <w:rPr>
      <w:rFonts w:ascii="Times New Roman" w:eastAsia="Times New Roman" w:hAnsi="Times New Roman" w:cs="Times New Roman"/>
      <w:color w:val="auto"/>
      <w:lang w:val="en-US" w:eastAsia="en-US" w:bidi="ar-SA"/>
    </w:rPr>
  </w:style>
  <w:style w:type="character" w:customStyle="1" w:styleId="BodyTextChar">
    <w:name w:val="Body Text Char"/>
    <w:basedOn w:val="DefaultParagraphFont"/>
    <w:link w:val="BodyText"/>
    <w:uiPriority w:val="99"/>
    <w:rsid w:val="00427F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326272">
      <w:bodyDiv w:val="1"/>
      <w:marLeft w:val="0"/>
      <w:marRight w:val="0"/>
      <w:marTop w:val="0"/>
      <w:marBottom w:val="0"/>
      <w:divBdr>
        <w:top w:val="none" w:sz="0" w:space="0" w:color="auto"/>
        <w:left w:val="none" w:sz="0" w:space="0" w:color="auto"/>
        <w:bottom w:val="none" w:sz="0" w:space="0" w:color="auto"/>
        <w:right w:val="none" w:sz="0" w:space="0" w:color="auto"/>
      </w:divBdr>
    </w:div>
    <w:div w:id="512693754">
      <w:bodyDiv w:val="1"/>
      <w:marLeft w:val="0"/>
      <w:marRight w:val="0"/>
      <w:marTop w:val="0"/>
      <w:marBottom w:val="0"/>
      <w:divBdr>
        <w:top w:val="none" w:sz="0" w:space="0" w:color="auto"/>
        <w:left w:val="none" w:sz="0" w:space="0" w:color="auto"/>
        <w:bottom w:val="none" w:sz="0" w:space="0" w:color="auto"/>
        <w:right w:val="none" w:sz="0" w:space="0" w:color="auto"/>
      </w:divBdr>
    </w:div>
    <w:div w:id="864370742">
      <w:bodyDiv w:val="1"/>
      <w:marLeft w:val="0"/>
      <w:marRight w:val="0"/>
      <w:marTop w:val="0"/>
      <w:marBottom w:val="0"/>
      <w:divBdr>
        <w:top w:val="none" w:sz="0" w:space="0" w:color="auto"/>
        <w:left w:val="none" w:sz="0" w:space="0" w:color="auto"/>
        <w:bottom w:val="none" w:sz="0" w:space="0" w:color="auto"/>
        <w:right w:val="none" w:sz="0" w:space="0" w:color="auto"/>
      </w:divBdr>
    </w:div>
    <w:div w:id="1029182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1CWYu2L1PorSYUi1xD+HHcuAgvpK9AvD7a2Nk4cVkbE=</DigestValue>
    </Reference>
    <Reference Type="http://www.w3.org/2000/09/xmldsig#Object" URI="#idOfficeObject">
      <DigestMethod Algorithm="http://www.w3.org/2001/04/xmlenc#sha256"/>
      <DigestValue>p9iaribR5lR8pGjb0qKL5fyWOIG2b5Otn2ZfEBn8snY=</DigestValue>
    </Reference>
    <Reference Type="http://uri.etsi.org/01903#SignedProperties" URI="#idSignedProperties">
      <Transforms>
        <Transform Algorithm="http://www.w3.org/TR/2001/REC-xml-c14n-20010315"/>
      </Transforms>
      <DigestMethod Algorithm="http://www.w3.org/2001/04/xmlenc#sha256"/>
      <DigestValue>eb9970utPj4Obhdnbb0Cgr8Y2yxD9s7SKeYZOFHB1lI=</DigestValue>
    </Reference>
    <Reference Type="http://www.w3.org/2000/09/xmldsig#Object" URI="#idValidSigLnImg">
      <DigestMethod Algorithm="http://www.w3.org/2001/04/xmlenc#sha256"/>
      <DigestValue>BXlAQjvArqIn5BKDXgjqewkhNezKKoUVss+bBbOHNj0=</DigestValue>
    </Reference>
    <Reference Type="http://www.w3.org/2000/09/xmldsig#Object" URI="#idInvalidSigLnImg">
      <DigestMethod Algorithm="http://www.w3.org/2001/04/xmlenc#sha256"/>
      <DigestValue>+UhgFlyOg3HyNx9u2QwIxCnzrLgy/E6IJR8F9D/ZQQY=</DigestValue>
    </Reference>
  </SignedInfo>
  <SignatureValue>nCLhtXJAfrYq/UbIG7U1H+hJVeR3qGV/v58cR4rW2uVDlMA7yvizioaxjkGv8Z8mYWTt0W+8wrOc
dl2SeBLVZ/w4fHqRXABDJU+26si5rI0jMzX/DqjNvun1ebJh8mU3IGeGrV4kTTT8sa2TR5uphQH8
PUGArGTzQylwmrMdAS7lXCIG+u5TquPMIrb5K9C4q1yONot5BhLzahUwOxfkUtoZpAHthc4TVhWE
OGVg+L6SwrKXX5wAsWNFueZ5YWJdf/SGH7nw8xSeZFcxuzLeHaIa9GkNGQOTWrWvhaKhFqbMUDbr
c7t9DARJeKOGotfQugUA/Bx7HjK/pZLofNKT2g==</SignatureValue>
  <KeyInfo>
    <X509Data>
      <X509Certificate>MIIFNDCCAxygAwIBAgIIGkmNYSAuLB0wDQYJKoZIhvcNAQELBQAwQjELMAkGA1UEBhMCQU0xEzARBgNVBAoMCkVLRU5HIENKU0MxCjAIBgNVBAUTATExEjAQBgNVBAMMCUNBIG9mIFJvQTAeFw0xOTAyMjAwNTEzMDlaFw0yNzEwMjcwOTE4MjJaMG0xCzAJBgNVBAYTAkFNMRMwEQYDVQQEDArUsdS01YjVhtWRMREwDwYDVQQqDAjUsdWO1LXVjzEVMBMGA1UEBRMMNjRmNGJjNmZkNTZiMR8wHQYDVQQDDBZBRE9OVFMgQVZFVCAzNzEyNjMwMDY5MIIBIjANBgkqhkiG9w0BAQEFAAOCAQ8AMIIBCgKCAQEA0a9JgVVa/0kmgLdzpOmhnyf8CraVbaM34GEMWzULHbiPsjfnolsbYhbvfsVjgqG4F76/j5mHV8MtJ7qv9XSdUxlj1hXalM6+YHX2BXHeEBWquH7NIDQwdFMkASXSuU0EXvO/vxuKW/tjWX6uubAujH71BNx2FqcdVB3EAv88N/vUiwb75J1ecC8bYcprY3nfNgGFkB+UEIzBOsU5Neh+md1NpidNAC2to/b2mtwv1E5QGcgckALJls4hNAAmoVEDzlGBSRwsISpiq1a4xasscoad9CnjUZcdk3iI9YFzlUXksUe41W9D96Vwh9ZHCZG0ROdaQbVfO+bhlgcQwoJwnQIDAQABo4IBATCB/jAzBggrBgEFBQcBAQQnMCUwIwYIKwYBBQUHMAGGF2h0dHA6Ly9vY3NwLnBraS5hbS9vY3NwMB0GA1UdDgQWBBQhuU5r9qRRcAlvN0ckmHKqd/qppTAMBgNVHRMBAf8EAjAAMB8GA1UdIwQYMBaAFOnq8e4kIi4N/23YzITGNIzfXbJ5MDIGA1UdIAQrMCkwJwYEVR0gADAfMB0GCCsGAQUFBwIBFhF3d3cucGtpLmFtL3BvbGljeTA1BgNVHR8ELjAsMCqgKKAmhiRodHRwOi8vY3JsLnBraS5hbS9jaXRpemVuY2FfMjAxMy5jcmwwDgYDVR0PAQH/BAQDAgZAMA0GCSqGSIb3DQEBCwUAA4ICAQBjgjCNAMrlbG7kQ+eDhRBJO8yK9C5vJbY033IUnttF3azBsb1YetAl+tlajd+YVGWiAoBss1G6DsHyNHiFDdOG1mrKhdhNk73UxfGSnI8Lf/Ukn/yT0Ii/3iufitS2mlHFN5wiCTqGfTjVxjRndfG56f8IElZuX7XIm7yaGD3fHYet/rmb2DIuerAj4+CzfuAs8+QnhILj6Vj7w7kb9wrwIB9jF+wTVFIVgdM7bo9O48s0n/F+eHcXmL/nCZvlwsA4hJc2ajNYlotN/d8WKHvwn3TqnuoXnzosiTBHBIYSEto2Qm63NTmf6oG4gD+8dQr0XTpF31hKLpfjJv5ZapnHhSbFIzPqFGQ+tR+TheSr1uxfNDk8c5Swkx0ARCzIIzdr1Jo/RfN0UGOZybcxghS0hA4ljBVSa7M4RTo0YBLt/909M1Ab0RYgywF7YqrHKb5PVx+8qo9WcwCSRTxWQcMimI9R12MpnfNEcypEJZKvwd1yDV3IZ3YzkFOWM3f6VnOivGXSY1zCiAle4GnIPeFs0obfFFjVBQqbX0HrY2u8mn3MmKYbeNjjRyxE+PqoBCyqGwFH09YGY3xivA4bO86QnfkHdjuUioFJn/PEJGf2rhAU6oSp2sM5BDLwQIDvZ2chAeONta+suJZOkuy9nCrEzGaQdkl2KRjikff1bvcrU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3"/>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T30OHr4atYG44OtdivbeIZ/y2XEqCo3u66p/WRZhiSg=</DigestValue>
      </Reference>
      <Reference URI="/word/document.xml?ContentType=application/vnd.openxmlformats-officedocument.wordprocessingml.document.main+xml">
        <DigestMethod Algorithm="http://www.w3.org/2001/04/xmlenc#sha256"/>
        <DigestValue>Vis5C3YG3Z/6Rkh5lEBElS+e51VnYEr2w7A1eIxHZhE=</DigestValue>
      </Reference>
      <Reference URI="/word/fontTable.xml?ContentType=application/vnd.openxmlformats-officedocument.wordprocessingml.fontTable+xml">
        <DigestMethod Algorithm="http://www.w3.org/2001/04/xmlenc#sha256"/>
        <DigestValue>AFrUor17QWNckYuO7QqbGFmvEgMZUyxfUeSdPmev+bU=</DigestValue>
      </Reference>
      <Reference URI="/word/media/image1.emf?ContentType=image/x-emf">
        <DigestMethod Algorithm="http://www.w3.org/2001/04/xmlenc#sha256"/>
        <DigestValue>KfHvmcY/weuUYsRL5XG0pqz5C+jzcw1wY33PBj7NAb8=</DigestValue>
      </Reference>
      <Reference URI="/word/settings.xml?ContentType=application/vnd.openxmlformats-officedocument.wordprocessingml.settings+xml">
        <DigestMethod Algorithm="http://www.w3.org/2001/04/xmlenc#sha256"/>
        <DigestValue>8KtATpo2s8pVrKYDumZBpgSmrpLq/2frsz57flOYFZ4=</DigestValue>
      </Reference>
      <Reference URI="/word/styles.xml?ContentType=application/vnd.openxmlformats-officedocument.wordprocessingml.styles+xml">
        <DigestMethod Algorithm="http://www.w3.org/2001/04/xmlenc#sha256"/>
        <DigestValue>sQzayqm/Oqa4gumsEHDhWf0djobBsImrdvTXEo7zyLQ=</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z5DANrjfugl0F+q7tmYR5eYeggq+jIaUrvGPQ1LrdYM=</DigestValue>
      </Reference>
    </Manifest>
    <SignatureProperties>
      <SignatureProperty Id="idSignatureTime" Target="#idPackageSignature">
        <mdssi:SignatureTime xmlns:mdssi="http://schemas.openxmlformats.org/package/2006/digital-signature">
          <mdssi:Format>YYYY-MM-DDThh:mm:ssTZD</mdssi:Format>
          <mdssi:Value>2020-04-06T10:47:37Z</mdssi:Value>
        </mdssi:SignatureTime>
      </SignatureProperty>
    </SignatureProperties>
  </Object>
  <Object Id="idOfficeObject">
    <SignatureProperties>
      <SignatureProperty Id="idOfficeV1Details" Target="#idPackageSignature">
        <SignatureInfoV1 xmlns="http://schemas.microsoft.com/office/2006/digsig">
          <SetupID>{8A7B1919-DEE1-4A24-84AD-D55DC1E2D735}</SetupID>
          <SignatureText/>
          <SignatureImage>AQAAAGwAAAAAAAAAAAAAAHoAAAAXAAAAAAAAAAAAAAAvDQAAkQIAACBFTUYAAAEAhEQAAAwAAAABAAAAAAAAAAAAAAAAAAAAgAcAADgEAAAPAgAAKAEAAAAAAAAAAAAAAAAAAJgKCABAhAQARgAAACwAAAAgAAAARU1GKwFAAQAcAAAAEAAAAAIQwNsBAAAAYAAAAGAAAABGAAAA6AsAANwLAABFTUYrIkAEAAwAAAAAAAAAHkAJAAwAAAAAAAAAJEABAAwAAAAAAAAAMEACABAAAAAEAAAAAACAPyFABwAMAAAAAAAAAAhAAAU0CwAAKAsAAAIQwNsBAAAAAAAAAAAAAAAAAAAAAAAAAAEAAAD/2P/gABBKRklGAAEBAQDIAMgAAP/bAEMACgcHCQcGCgkICQsLCgwPGRAPDg4PHhYXEhkkICYlIyAjIigtOTAoKjYrIiMyRDI2Oz1AQEAmMEZLRT5KOT9APf/AAAsIADMBAA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pCcVyvh7xi/ifXr2HT9P3aTatsGomY4kfAO0Jtznk9+Bj1Arq6KKaXAySCAO9eca34vvvF2rHw94KmGwqRd6mFykSng7D688EdTjGOtdr4d0G28M6LbaXZFzb26kKXOWJJLEn6kmtSiiimSSKiMzEKqjJYngCuf8AD/iqPxHeXQs7C6GnxcQ37jbFcHo2wHBODnkDHB5HAPR0VUvtTtNMsZLy+nSC3iXc7ucAD+p9h1rltC+Itr4h8UnSrbT7qJGjaWG5mXaJowcblUjOCc4Pt68V2lFFFFFFFFFFFFITjNcP4j8TXuq63F4Y8LSj7cWze3yrvWyjwQe+N/oD9OpyOj8O+HNP8MaUljpsTJHnfIzsWaR8AFmPqdo6YHtWtRWXr/iCx8N6XLqGpTiOCPjH8TtzhVHcnB/rwK87isfEnxTKXOptJo3hiVQUtYnBluBnIbJHqAckYxggHlq9K0rSLHR7BLPTrSK2t06JGMAnAGT3J46nk1eoopOlRXNzHaRPNNIkcMalndzgKB1JPYVwUct58T5GCCS08Jo/L52y6ltPK8cpHuBz0J4HBzt7jT9PttOsYrOzhWG3gXZGiDAUf57/ANat1leIfEFj4a0qbUdTl2W8fACgFnY9FUdyf/rnABNeT+Jn1nxPf6Yt4kcOr3jkWGjMVdbSMj5pp9y8tgHAIBHXqCtepeGfC9j4csStuDNdTHzLm7l+aWdzklmbqeScD39STW3RRRRRRRRRRRSE4Ga5Xxp4mn0aKGw0eE3WuagTHawJjKccytnjavvwfoDiXwL4WXwpopt5JRcX87ma7uOcyyE+p5wOgz15OASa6aiuR8bfETTfBsPlTKbm/cApao2DjOMs2CFHX64/Ln/DXh278fTQ+JfFoLWmd2naYwPlxpnhmHG7OB1+8MZyMAemKm3GMYAxxTqKKKZJgRsT0AzXnUdzdfE2/uI4pXt/CNtL5UjKxSS/deSAR92LkZ7ke+dvoVtbx20McUMaRRRqFSNFChQBgAAcAVNWL4j8Tad4bsFn1F33SErDDGm+SZgM7VUfzOAMjJGaxND8OXusan/b/i63j+1A4sbEsHSyj4IPTBkJ6t7DGOANiw8KWtj4mvNea5uri+uoxCfNYbIo8g7UUAYHyjrk8dck53AMDFLRRRRRRRRRRRXOeM/FkXhfSBJEgudRuX8mytBktPISBgAcnGefwGckVz/hSC10RJtW1wX15r9426e6GlXLFBjAjT93woA7AZ+gGO007WNP1Rp/sN5BO0DbZlRwWjPIww6r0PX09qulhg881yWo+K72+vpdL8J2wvbuN/LnvJVItLYjG4Fv43GR8q+uSeCK4PwT4Fh8UeJ77XNWnudR0+GfbDLcR7RfyDIZypOQikcL0OQP4WB9pQYXFOoooorh/irq0ln4TfT7MytfarItnBHGu7fuI3r7ZUlfX5vxGzp8dj4R0Ox05UuzDGojQRwyXDE9STsU4ySecAZPFPh1+4n3m20HV5IkcoGZIod2MchZHVsfhWB4r+J8HheEx3elahDeSxF7dJPKKOegyyO2Bnr3qXwPpFtfiHxTfXyapqtzCB5oIMdoDljFGB93AfByc/TJFdn8iccDFZs/inQbad4bjW9MimjYq8cl3GrKR1BBOQauWWo2epQmawu7e6iDbS8Egdc4zjI74I/OqFz4v8PWbOtxrmmxujFWQ3SbgQcEEZz1rOufiBo9vr1po+bs3l1IERTbNGAC20Nl9uVJzgrnoa6YMFU7jwO5rMj8V6BNKkcWuaW8jsFVVu4yWJ6ADPJrVyPWgkAZNG4DvWZf+J9E0uV4r/V7C3mjxuikuFV1zjGVznuKybfx/peoawNP0lbzUmDIJLizh3wxFzxufI7Ak4zwD3Bx1C5706ivM/A8UvjjxPd+MNRH+jW7tb6Xblj+6HdiM43YIHU8luBha9K2CsHxRYeH/sEl94hS2jjiBxdMfLkT2V1w+TjGFOT0wa4rT9K8V+ILae3sNav7Pw/x9mn1Fc3VwoIPVdrhDgkEkMQQOQTjptHu5fDOmLZT+Gbi0tbbKh9PZbqMqOA2BiQknr8h65J643tG1aw1yyS90u4W5tnJxIueo7EHkH2NaNFFFFFc7418LL4o0RooZPs+oQMJ7K5DFTDKvQ7hyB2PXGc4yBVOy8U3Wm6dEPFem3VndAESzW8DTW55IBDJvIzwMNg5PGaSfxZe6zNFaeFbCSZWYebqN7A8dvCueeG2s7cdBgcjnrV3w74Sh0e6utQubqTUNWumPm3cwGVXJOxB/AnPQH07AAYnxB0qx0Swm8VWdy2natagbJYxlbkknEcidG3FiM9RnOcCq/hWy1DxzpsGs+KZw9nNn7Pp1qWjgwDgtIMkvkjhSSoHY5IHbwaLp9spW3sbWFShjIjhVQVP8JwOnt0rLfwB4Zl1STUZNFs5LmQYbzE3IeAP9WfkzwOcfzrXtNLs9PGLK1gt/lC/uowvA6DjtSXWk2N8SbyztrgldhMsSv8AL6cjpyaoL4M8Oo6umhaUrKcgrZRgg/lVqTQNJljZH0yxZWGCrW6EEehGKzZPAeiFzJbQz2Un8Js7qWBU/wB1EYKv4DnJPUmj/hCrb/oL6/8A+DWf/wCKpLfwB4ft9heze5CjBW6uJZkb3KOxU/lxWT4s1ew8E2dva6DplkNZvn8myt4YVj5Jxu4GMbiOCRn8DWt4H8KDwnoCWsk4uLuRjLcTBcb3POM9SB6nnqeM4rpKKK84+CkyReE7nT5d0d9aXbieF1KvHnpkHp90/ka7jWNastDsjc30hVSdkaKMvK5BIRB3Y4OB3ritK0HUPG2srrviq3MNjbsf7P0uQcY/vyqe/Q4/pjPoQHy8jnvS4qqthHZ6c1rpUVvZgBvKCQjy0Y5OdikZ5OSMjPrXJjxfqfh/WbPTPFtvaRrdgmLULZytuDjlH39DxnOf4gK7eiiiikowPQc0YHHA4oAA6CvHPj/cTC20K3EjiJ2nd0zwzKIwCR6gM35mu4+GA/4txo3H/LJv/Q2rrKKKKKKKKRuVI9q82WWTWfjwYJSqJodkZIdo5k3ogIb/AL+np6CvSVztGeuKWiivI/iPqFz4b8a6bqWkSfZry9t5YbiQKG8xV2lQQwI49cZpngG4k8Y+Nbu98QkX0+mJEbPeoCxFgxJCjCk5wckE8D0FeuJ1z9afRRVW9sbW/ES3ltDcLHIJEEsYcI4zhhnoRk89as0tFFFFFFFcF8XYIpvhvfySRozxNE0bFeUJkUEj04JH41pfDD/knGjf9cm/9DaurooooooopK810T/k4LxD/wBg1P5QV6VS0UV//9kAAAhAAQgkAAAAGAAAAAIQwNsBAAAAAwAAAAAAAAAAAAAAAAAAABtAAABAAAAANAAAAAEAAAACAAAAAAAAvwAAAL8AAIBDAABMQgMAAAAAAACAAAAAgP7/9UIAAACAAAAAgP7/v0EhAAAACAAAAGIAAAAMAAAAAQAAABUAAAAMAAAABAAAABUAAAAMAAAABAAAAFEAAAA4NwAAAAAAAAAAAAB6AAAAFwAAAAAAAAAAAAAAAAAAAAAAAAAAAQAAMwAAAFAAAADoAwAAOAQAAAAzAAAAAAAAIADMAHsAAAAYAAAAKAAAAAABAAAzAAAAAQAIAAAAAAAAAAAAAAAAAAAAAADwAAAAAAAAAAAAAAD///8A8PDwAPX19QDo6OgA+/v7AP39/QD8/PwA/v7+APb29gDt7e0A+fn5ANjY2AAGBgYA8vLyAPr6+gDz8/MA6+vrAPf39wD4+PgA7u7uAOrq6gDs7OwAzc3NAPHx8QDv7+8AExMTABkZGQDd3d0A5eXlAPT09ADn5+cAkZGRAD4+PgAoKCgAh4eHANnZ2QBxcXEADg4OAAkJCQAHBwcAurq6AOTk5AAdHR0AgoKCAG1tbQApKSkAIyMjALW1tQDp6ekAcnJyAGlpaQDe3t4AV1dXAHd3dwB1dXUArq6uAJWVlQAQEBAALCwsABEREQC5ubkAt7e3AOLi4gAICAgAAQEBAL+/vwDm5uYAYWFhADU1NQAeHh4A3NzcAD8/PwAPDw8ABQUFAJqamgDj4+MAaGhoAOHh4QBQUFAAGhoaAIWFhQAVFRUAKioqAIqKigCwsLAAIiIiALy8vABKSkoAHBwcAKWlpQAKCgoACwsLABQUFABFRUUAgYGBAAMDAwAlJSUAk5OTAEFBQQDQ0NAAhISEAAwMDACQkJAAZWVlAODg4AANDQ0AxsbGAJaWlgBPT08AWVlZABcXFwCGhoYAGBgYACAgIAA6OjoAHx8fANHR0QCioqIAc3NzAH5+fgBkZGQALy8vAKenpwDf398AEhISAM/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vgB9fX0AVFRUAFtbWwCDg4MAbm5uAG9vbwBRUVEAeXl5AGxsbAB7e3sAj4+PALKysgA0NDQAxMTEAEhISACqqqoAXl5eAMjIyADHx8cAKysrAKmpqQCMjIwAy8vLAC4uLgA9PT0Af39/AHBwcABnZ2cAenp6ADY2NgCgoKAAS0tLAJ6engCvr68AJCQkAAEdFilKajuSprgASZtpAR8GAw8GEgcBAQEBAQEBAQEBAQEBAQEBAQEBAQEBAQEBAQECDxMBCQEICAgICAgICAgBAQEBAQEBAQEBAQEBAQEBAQEBAQEBAQEBAQEBAQEBAQEBAQEBAQEBAQEBAQEBAQEBAQEBAQEBAQEBAQEBAQEBEhkPAQ8HQACBigEBAQgBCAEBAQEBAQEBAQEBAQEBAQEBAQEBAQEBAQEBAQEBAQEBAQEBAQEBAQEBAQEBAQEBAQEBAQEBAQEBAQEBAQEBAQEICAgICAgICAcGXQAoAQgICAgICAgICAgBAQEBAQEBAQEBAQEBAQEBAQEBAQEBAQEVAVp9ABcBAQMLCABASU4BBgMLBwkHAQEBAQEBAQEBAQEBAQEBAQEBAQEBAQEBAQECAQE0AREDAwgICAgICAgIAQEBAQEBAQEBAQEBAQEBAQEBAQEBAQEBAQEBAQEBAQEBAQEBAQEBAQEBAQEBAQEBAQEBAQEBAQEBAQEBAQEBAQEOCQgDOF0AgYoBAQEIAQgBAQEBAQEBAQEBAQEBAQEBAQEBAQEBAQEBAQEBAQEBAQEBAQEBAQEBAQEBAQEBAQEBAQEBAQEBAQEBAQEBAQEBCAgICAgICAgHBl0AKAEICAgICAgICAgIAQEBAQEBAQEBAQEBAQEBAQEBAQEBAQEBAQmpAOUFCQkBDhCbAABvaQgJCwcJBwEBAQEBAQEBAQEBAQEBAQEBAQEBAQEBAQEBARgBAQYnYO4ICAgICAgICAEBAQEBAQEBAQEBAQEBAQEBAQEBAQEBAQEBAQEBAQEBAQEBAQEBAQEBAQEBAQEBAQEBAQEBAQEBAQEBAQEBAQERAgEDs+8AgYGKAQEBCAEIAQEBAQEBAQEBAQEBAQEBAQEBAQEBAQEBAQEBAQEBAQEBAQEBAQEBAQEBAQEBAQEBAQEBAQEBAQEBAQEBAQEBAQgICAgICAgIBwZdACgBCAgICAgICAgICAEBAQEBAQEBAQEBAQEBAQEBAQEBAQEBARmEShoFHwERCQEDGAFBXEJ1AZ0BBAUBAwEBBwgBAQEHAQEBAQEBAQELBgIBAR4BAQcBEwGfWWqNAQEBAQEBAQEBAQEBAQEBAQEBAQEBAQEBAQEBAQEBAQEBAQEBAQEBAQgICAgICAgIBQEBAQcFBgEBCAYGAQEIBggIAQEBAQEBARQYAQAAGwBKbQEBAQEBAQEBAQEBAQEBAQEBAQEBAQEBAQEBAQEBAQEBAQEBAQEBAQEBAQEBAQEBAQEBAQEBAQEBAQEBAQEBAQEBAQEBAQEBAQEFBgEBDw8BJygABxIBBwEBAQYBAQEBAQEBAQEBAQEBAQEBAQEBAQEBAQEBAQFQAG/KEx4FAQECAQseOO1bb5EBFAEBAQEGBgcIAQEIBwEBAQEBAQEBAQEBAQYTBgkBARgyUgCaAQEBAQEBAQEBAQEBAQEBAQEBAQEBAQEBAQEBAQEBAQEBAQEBAQEBAQEICAgICAgICAgBAQEIBgEBAQEBAQEBAQEICAgICAEBAREBCwEAXIEAgccBAQEGAQgBAQEBAQEBAQEBAQEBAQEBAQEBAQEBAQEBAQEBAQEBAQEBAQEBAQEBAQEBAQEBAQEBAQEBAQEBAQEBAQEBAQEBAQEBBwYBAQ8GAWYAPAEBFAsBAQEGAQEBAQEBAQEBAQEBAQEBAQEBAQEBAQEBAQEBAACpCwEBFAgBBgEJAQEDlA1W7BACAR0BCQ8IAQEGBwcBAQEBAQEBARkBCRwBAQcSAhkUSgCNmBABAQEBAQEBAQEBAQEBAQEBAQEBAQEBAQEBAQEBAQEBAQEBAQEBAQEBCAgICAgICAgIAQEBCAgBAQEBAQEBAQEBCAgICAgICAYRAQMSAEkAKICxAQYIBwYHAQEBAQEBAQEBAQEBAQEBAQEBAQEBAQEBAQEBAQEBAQEBAQEBAQEBAQEBAQEBAQEBAQEBAQEBAQEBAQEBAQEBAQEBAQcIAQELCgEbKEoJAQEeBwEBCAEBCAEBAQEBAQEBAQEBAQEBAQEBAQEBAQEBARoATQkBBwEBCwETCwEHBwHrAADlAQEBHg4LAQEBBwYICAgICAgICAgBCAEBARwGAeXZuCdtayoDAQEBAQEBAQEBAQEBAQEBAQEBAQEBAQEBAQEBAQEBAQEBAQEBAQEBAQgICAgICAgIBggICAYGCAgGCAEIBgYGAQEBAQEBAQgIARAJHoAnAECAsQEGCAcIBwEBAQEBAQEBAQEBAQEBAQEBAQEBAQEBAQEBAQEBAQEBAQEBAQEBAQEBAQEBAQEBAQEBAQEBAQEBAQEBAQEBAQEIAQEGCAEIEgEGAEFgEAECGA8BAQEBAQYBAQEBAQEBAQEBAQEBAQEBAQEBAQEBAQEAAC0JARgBAQEBCAEDCwEBP9UAgdFDAR0eDwEBAQgIAQgICAgICAgIEA4BAQUBFQAAtCIqAQcHAwEBAQEBAQEBAQEBAQEBAQEBAQEBAQEBAQEBAQEBAQEBAQEBAQEBAQEICAgICAgICAEBCAEBAQEIBgEBAQgGAQEBAQEBAQEBAQMDAQEAKAAAgccBCAEGAQgBAQEBAQEBAQEBAQEBAQEBAQEBAQEBAQEBAQEBAQEBAQEBAQEBAQEBAQEBAQEBAQEBAQEBAQEBAQEBAQEBAQEBCAEBCAEBBgkBCcV0ALsREhgPAQEBAQEGAQEBAQEBAQEBAQEBAQEBAQEBAQEBAQEBgYGVAQEBCwkBCwgBCwEBBBMBroYA6h4BEwUBAQEBCAgICAgICAgICAEBDx4BGQEMjAVkAQOdAwEBAQEBAQEBAQEBAQEBAQEBAQEBAQEBAQEBAQEBAQEBAQEBAQEBAQEBCAgICAgICAgBAQEBAQEBAQgBAQEBCAEBCAEBAQEBAQFMARMBAACAAIHHAQEBBgEIAQEBAQEBAQEBAQEBAQEBAQEBAQEBAQEBAQEBAQEBAQEBAQEBAQEBAQEBAQEBAQEBAQEBAQEBAQEBAQEBAQEBAQgBAQEBAQceHQFpxCgATAEeBwEBCAEBCAEBAQEBAQEBAQEBAQEBAQEBAQEBAQEBAWCATwkeAQUBAQcBBQEBBwEBEBAlAEDRCwcFBQcICAcPBgYGBgYGBgYFEwERAR4EAQIQAQ9OAQEBAQEBAQEBAQEBAQEBAQEBAQEBAQEBAQEBAQEBAQEBAQEBAQEBAQEBAQgICAgICAgIAQgHBgEBAQcFAQEBBw8GAQ8PBQcIAQEBAgEUE8cAgYGAsQEGCAcGBwEBAQEBAQEBAQEBAQEBAQEBAQEBAQEBAQEBAQEBAQEBAQEBAQEBAQEBAQEBAQEBAQEBAQEBAQEBAQEBAQEBAQEIAQEBAQEHEAUBAemDABIHCwEBAQYBAQEBAQEBAQEBAQEBAQEBAQEBAQEBAQEBAQGAW+gYEwsHAQEQAQYSCwELCwEBHmgaAKwIDxILBwYFEgYGBgYGBgYGLgB8AQMHAQMBEBIBEwsBFAEBAQEBAQEBAQEBAQEBAQEBAQEBAQEBAQEBAQEBAQEBAQEBAQEBAQEICAgICAgICAUTCRIFBwsJAw8IBwkeEwYJCRMLBQYIAQEIEwEZJ0AAAFgIBQcPBwUBAQEBAQEBAQEBAQEBAQEBAQEBAQEBAQEBAQEBAQEBAQEBAQEBAQEBAQEBAQEBAQEBAQEBAQEBAQEBAQEBAQEBCAEBAQEBBRACAQ5wACgICwcBAQEGAQEBAQEBAQEBAQEBAQEBAQEBAQEBAQEBAQEBUgCVAQUBBAEBAQEBAQEBAQExAQgBUQBcxwEeHgEZAxITQwEJMQEBDA1BMwIBBwEBAQEBAQEBAQEBAQEBAQEBAQEBAQEBAQEBAQEBAQEBAQEBAQEBAQEBAQEBAQEBAQEBAUwBAR0BAT8IFgECAQFt5ueuVRUBARkEEgUEARMBAQkLAQsLAYkAOgChCAYPBQMBAQEPAQEBBwEBARMBAgEQAQ8BAQsBAQEBDwEBBQgBARMBBgsBAQgIAQEFCRMHBggBEwELCwEBEwEBAQEBAQEBAQEGAQEeBgEOBxkBXzwAXQgSBgIBARQBAwEBAQEBAQEBAQEBAQEBAQEBAQEBAQEBAQDkWAwIAQEBAQEBAQEBAQEFAQgFCwEIJgBBzAE/CwFpAQkKEE4kgGAadxEBMQ4BCQEBAQEBAQEBAQEBAQEBAQEBAQEBAQEBAQEBAQEBAQEBAQEBAQEBAQEBAQEBAQEBARQBAR8BAQMBARQY0AAApIErgCel1GQGAQEUBgEPAQEBARIBEAkeAFxv5R8BTgcZAgEBCAEBDhABARQBHgETAQEBAQEBAQsSCAEIEwEBAQ8BDwUBAQEBBgEDAQEBAQgGBQEeBgEZAQEeCAgICAgICAgDARgCAQEZAQgGBgIoPIFXGQEBFAELGAEBAQEBAQEBAQEBAQEBAQEBAQEBAQEBAQEnYCgBFAgZGAEBAQEBAQEBAQELAQEMDwGFAIBIAR8BCBBojgBmUsjJAwkBDkwBAR4BAQEBAQEBAQEBAQEBAQEBAQEBAQEBAQEBAQEBAQEBAQEBAQEBAQEBAQEBAQEBAQEBBQgBAQkZCEQiJ4vAwgkBAQYdAIA8MBMBFAEBAUMGEwoBBQEBKqcAJwAZQw9MCQECAQEeHgEBAQMBAQEBAQEVBgkFAQcBAQEBAQ8BDwEDAQUBAQEIBwcPAwEBBQsBAQEBGQEUAQEPAQEBAQEBAQEBAQgBAQEJBQEBoAkBAaYAABIGEgEQARIBAQEBAQEBAQEBAQEBAQEBAQEBAQEBAQEB31tKAAEIAQEBAQEBAQEBAQEWARAqAQERAX7gSQAx4Y9dAHQBATEBBQEeFAcTAwEBAQEBAQEBAQEBAQEBAQEBAQEBAQEBAQEBAQEBAQEBAQEBAQEBAQEBAQEBAQEBAQEBAQEIFAEIAQAoQDEBFp4BKgEZCQHiACjjFhMJCwkBAQUBEAIBARhHgCaDKA4cDgEfAR4QAQEFEh4PARkPFQEBAQEBAQEDAQEOCgYQARkBBgEBAQEIBwEBAQEIEgsBAQESCwEkEgELAQMBAQEBAQEBAQEYAQECHgEGBgEGDw/dRgDkAQEBAQkBHwEBAQEBAQEBAQEBAQEBAQEBAQEBAQEBAQFSZlucQw4SCAgICAgICAgBBioBAQEOERgHXg1JZgAApz8BBhYJAQEfGAEBDw8BCAEBAQEBAQEBAQEBAQEBAQEBAQEBAQEBAQEBAQEBAQEBAQEBAQEBAQEBAQEBAQEBAQEHAQETEt1JAH8BCgEBCAEBAWkBCd6GAIupAQEBARweDgEBBQYfPAAAJgBAAQEfAQYDBQgTAQETARMHAQFOCxMQEgUSHg8HDgEBCAEPAQMPAg4YFBgTDxIBDwUBAQcCGRNOAQELGQsEBQUFBQUFBQUqAQUVAQEDBkwPaQEHAaNAamYSGAoBAQsBAQEBAQEBAQEBAQEBAQEBAQEBAQEBAQEBDy9KQQEBBQcHBwcHBwcHEh8DAjQBEhMuAAB3pidyd9oJGQESARIOAQETEAsBAQYBAQEBAQEBAQEBAQEBAQEBAQEBAQEBAQEBAQEBAQEBAQEBAQEBAQEBAQEBAQEBAQEBARgWMQgAAB0LEhYTGSoLEQgBAgESFRHbPADGAUwDAQITDg7cAACWCRIsAAB2ATQSEgEPaRYBAwQBEQcPAQEfAQEPAQETFAESFRQPAR4DBwYFBwgFEBgQDxILBhMYEwEHjAEFEwGrkIeHh4eHh4eHOBUBAQMPAQEBEwE0ARALyoGBjggBHxkBAQEBAQEBAQEBAQEBAQEBAQEBAQEBAQEBCBzYOgBSAhgLCwsLCwsLCwcBAQYBnW8AAKEZFUwBAEBAHx8KARIJAU4/FggBChgBAQEBAQEBAQEBAQEBAQEBAQEBAQEBAQEBAQEBAQEBAQEBAQEBAQEBAQEBAQEBAQEBCQEUAQEAAGq+HgsBEgkBFA4THgETAREBAQCNAAEBCBYQPwFQAIE+CQHDKgNyAA1kATELAQsWEh4BENlvAIcJASQFFD8BARQICAEBKgEBARgPHgkPGT8KAQEBAQkTAQEJCBIAKwAbJwCBgYGBgYGBgWAASSgAqb8BBhIIHgELEQEAcdEBDAEHGAEBAQEBAQEBAQEBAQEBAQEBAQEBAQEBAQsBEplqYFoFExMTExMTExMBCauWAEFwyioIAQIIBxbGACbCCgYSAQ4BBxQUBwcJBgEBAQEBAQEBAQEBAQEBAQEBAQEBAQEBAQEBAQEBAQEBAQEBAQEBAQEBAQEBAQEBAQgBCUfLADoPCA4DGQUOARkBBwEBGAgCAhMReEpBzAELAc3OAM4gBRk/AQYZEGt3AINou883EgE2sm4ASQAngACGstDRiAEBAQIBGCV3N9IaYAAAKAAAdNMtstTV1CzTJwBKhzJslqABAQEBAQEBAQHWibuJ10SGAACBuss2ZA4B1ABhdwEBAgEBAQEBAQEBAQEBAQEBAQEBAQEBAQEBAQEBpwEBSgBBARgBEhQBZB4EoyhAUAcIAYwHCwkJEhMTCcZAJxYxEAELpA18FAEeEwEHBgYIAQEBAQEBAQEBAQEBAQEBAQEBAQEBAQEBAQEBAQEBAQEBAQEBAQEBAQEBAQEBFBwBsgB9ARUBAR00CXUBARAPARkFAQExEQEsSSYASoAvxAETBgEKAQcJHh4eGBQLxwB9KGBdWyaLehMBCQkBmHR0XQAaAErIHwMAgEmsCAcPCwcICxQqJoZJG3QAL8kPDw8PDw8PDwYIAQEIDwkeBQ8PCwsTExIBaaw6YDsAagBgSkABPgEBCAgICAEBAQEBAQEBAQEBAQEBAQEBAQEBEwECHhMmABu4G7m1jSIAAJB7NAYBDxQBBgUPDwUHDxMBPgCBgwl8AUUAXAEREwESBwcGCAEBAQEBAQEBAQEBAQEBAQEBAQEBAQEBAQEBAQEBAQEBAQEBAQEBAQEBAQEBDgEBCzJcALoBMRQBuwBZkqq8vRUBAQsOEAECqYGAACcvARYTChUBAQEBDwsPBQsSAR8GAQgBAQsCAb4BARIBAwG/AQEQGcCIwV1AQEq0pgEFExILCAgLEBMBGAIBARgBBgYGBgYGBgYGCAEBAQcLEgYGBgcHBQUPCQEKAQYIwj2rwwAAScTFFAcHBgYIAQEBAQEBAQEBAQEBAQEBAQEBARMBARQOHgAAMAEHEAEOAR4LDgETAQEHCAEICAEBAQcLBQEBqgBJOTEBKygAAR8fBQ8FBwgBAQEBAQEBAQEBAQEBAQEBAQEBAQEBAQEBAQEBAQEBAQEBAQEBAQEBAQEBAQEBHQsTOzxglwE/FgEKAQMdMiIhYYaGklZyhi+0rFINXh0BFgEBBwMBAQYGAQEBARMBAQEOAQEHAQEBHgETARIBAwEBEwEPDwGXEAi1jbYOCA8JEwYBAQEBAQEJAQEHDgEBAQEBAQEBBggBAQEIBwUBAQEBAQEICBEBAQEBARABAQIBi1O3hgULDwUHBggBAQEBAQEBAQEBAQEBAQEBAQEBAhkBEwuxagCyAQkBATEBAQMTHwEBARIICAEBAQEGCxQBTgExAACxBnsoAAEHBQETDwcIAQEBAQEBAQEBAQEBAQEBAQEBAQEBAQEBAQEBAQEBAQEBAQEBAQEBAQEBAQESARIIBkMADbM/EgEOAQgSARhMCAIHCQMBBwEBGQs+AABHEAEfDwYBAQgICAEBAQEBCAkHAQEDCQ5DAQkBAwgHBQETEwEBAQYGBwYBCAESAQEGDw8GAQEBDwsBAR4ZBgEBAQEBAQEBAQgBAQEBAQEIAQEBAQEBAQEBAQYFEwcBBgULAgEeARMBEhMLBQcIAQEBAQEBAQEBAQEBAQEBAQEBCwEBAQsLGV4mAJkRHhIBFgIBAQEQCxMBCAYIAQEBBxMOGQIVFAFTDQCuAK8AHRQKCRMFCAEBAQgBAQEBAQEBAQEBAQEBAQEBAQEBAQEBAQEBAQEBAQEBAQEBAQEBAQEBEAEBGQF1AFs/ARgSDgERAQ4BAQEYAQEBAwYBAREBAbBmAHwCBwECHggBAQEBCAgICwUIAQEHEgEBHgEBARIeAQEBHgEBAQgPCwEJHQEZHw4LCwUGAQEBBgEQBwEBDwcIAQEBAQEBAQEIAQEBAQEBAQEBAQEBAQEBBxkPAQEBARkTCRIBGB8BfBITCwUHCAEBAQEBAQEBAQEBAQEBAQEBAQExCwETAQkBUycAAQYOMR4BCxYYAQIBAQgGBgEBAQcLBQ4FARYqBqtKJ6wAAAABAwMSBQEBAQEIAQEBAQEBAQEBAQEBAQEBAQEBAQEBAQEBAQEBAQEBAQEBAQEBAQEBAQEEEAEcAQAiAEwBEAEGTAESDwoSEQsDAQEBBAEBfBETrWAAGgEFAQEHAQEBAQgIAQEBARAQEBMBAQcBCwkBAQEBAQsIARgHAQgTEAELAgcBGB4PAQEBAQEBBQEBBwgBHggICAgICAgIAQEBAQEBAQEICAgBAQEBAQEBAQEHAQEBCDEBETEBjAELDwUHBggBAQEBAQEBAQEBAQEBAQEBAQEWAQEOCA4BEBJtAGoJEgEFCxABHgEWARMBAQYGAQEGBRgBBB8BAQEBkAAAbyYAGp0QCQUBAQEBBgEBAQEBAQEBAQEBAQEBAQEBAQEBAQEBAQEBAQEBAQEBAQEBAQEBAQEFAQZOBQE9ACempx4SBQEKBgEDAQEBHgEQAQEeAQELEAGoqQCqEQcQHhMHCAcHBgELCAEBAQEBEwEBAQgBAQEJCRMBAQEGEggBDwUBCwEBQx4SBwEBAQEBAQEBBQkBAQEICAgICAgICAEBAQgICAEBCAgBAQEBAQEFAQEBCQkQBQkBCwEBGBYYBwcGBggBAQEBAQEBAQEBAQEBAQEBAQEBAQUCAQ8HAR4OAVkAgCAHBwgBHQUKCAEGAQEIBgEBAQgBEAEBCAEDDwejXQBvKABADgkPAQEBAQYBAQEBAQEBAQEBAQEBAQEBAQEBAQEBAQEBAQEBAQEBAQEBAQEBAQEBARIBAQExAQBcpAEeARMKBioBBgEPAQsBAR4IAQUIAQEUDw9BgKUBBhUCCRMTEwUIAQYBARIeBgEBBQsPAQ4BCAELARMTAQEBAw8BGAESAQEGAQEBAQYHBwEBEwYBARIIAQEBAQEBAQEBAQgGBgYGCAEBAQEBAQEBBwEPAQYBBwEBFQkBFggBAQgICAgBAQEBAQEBAQEBAQEBAQEBAQEBAQYIAQEBBgsSEgEJokFTCQkBFAccAQEVAQEBAQEBAQEBAQEBAQEBAQEBFSlAGjyBAElMAQ8BARgBBw8HAQEBAQEBAQEBAQEBAQEBAQEBAQEBAQEBAQEBAQEBAQEBAQEBAQUBAQcBAQlpgACOAQEKAQwHAQEDBgEFAQEBAQEBAQEBBwUVAUVmWJUCAQELHgEVAQEBARkBAQUBAQEBAQgBAQEBAQEBAQEBAQEBAQEBAQEBAQEBAQEBAQEBAQEBAQEBAQEBAQEBAQEBAQEBAQEBAQEBAQEBAQEBAQEBAQEBAQEBAQEBAQEBAQEBAQEBAQEBAQEBAQEBAQEBAQEBAQEBAQEGCAEBAQYPEwEEMQEvW5ITFQQPAUcBAQEBAQEBAQEBAQEBAQEBAQEBAQ8OgkAAACsAUAsPAw8BCAEBAQEBAQEIAQEBAQEBAQEBAQEBAQEBAQEBAQEBAQEBAQEBAQEBAQEHAQEFAQETKqEnAA5HATEBAQgBAQYSDwEBAQEBAQEBAQIBAQgBgwBxMAIGBwEdAQEEAQMHAUMBEAEBAQEBAQEBAQEBAQEBAQEBAQEBAQEBAQEBAQEBAQEBAQEBAQEBAQEBAQEBAQEBAQEBAQEBAQEBAQEBAQEBAQEBAQEBAQEBAQEBAQEBAQEBAQEBAQEBAQEBAQEBAQEBAQEBAQEBAQEBCAEBAQEGBQsOAQEDBgAAhgFMEgUBAQgPAQEBAQEBAQEBAQEBAQEBAQQKAQGeLQAASgCcEQEHExIBAQEBAQEBCAEBAQEBAQEBAQEBAQEBAQEBAQEBAQEBAQEBAQEBAQEBCAEBBQEBBREHgABQARgfAR8fCQEBAQEQAQEBAQEBAQEBnQsWGQEUAACfoAESAQMGAQsBExIBKgEBAQEBAQEBAQEBAQEBAQEBAQEBAQEBAQEBAQEBAQEBAQEBAQEBAQEBAQEBAQEBAQEBAQEBAQEBAQEBAQEBAQEBAQEBAQEBAQEBAQEBAQEBAQEBAQEBAQEBAQEBAQEBAQEBAQEBAQEBAQgBAQEBCAcFEAEVAQGcSl0bARZOAQEDAwEBAQEBAQEBAQEBAQEBAQEFAZ0BAgpzhoFKQHYDBwEBDwYGCwsGAQEBAQEBAQEBAQEBAQEBAQEBAQEBAQEBAQEBAQEBAQEBAQEBCAUBAQYODwtvAECPARwBAQgJGQEBEgEBAQEBAQEBAgEOAQ4BHgOAajoBHSoGDwYGGAEBDwMBBggIAQEBAQEBAQEBAQEBAQEBAQEBAQEBAQEBAQEBAQEBAQEBAQEBAQEBAQEBAQEBAQEBAQEBAQEBAQEBAQEBAQEBAQEBAQEBAQEBAQEBAQEBAQEBAQEBAQEBAQEBAQEBAQEBAQEBAQEBAQEBAQgGBgEZDxM/AZpmQVkSAQoRAQEBAQEBAQEBAQEBAQEBAQEBAQIBGAEBARSbbwAAnEMURwMHBhIJBwEBAQEBAQEBAQEBAQEBAQEBAQEBAQEBAQEBAQEBAQEBAQEBAQgHCAEHAwQBHRoAJwYBMQYTDwIZAQEBAQEBAQEBAQYBBQEBBQkZAQAAYgkSAQFkBgEDBAELBQUHCAEBAQEIAQEBAQEBAQEBAQEBAQEBAQEBAQEBAQEBAQEBAQEBAQEBAQEBAQEBAQEBAQEBAQEBAQEBAQEBAQEBAQEBAQEBAQEBAQEBAQEBAQEBAQEBAQEBAQEBAQEBAQEBAQEBAQEBAQEBAQEBAQETARAIHwEBelwAQkwCARMGAQEBAQEBAQEBAQEBAQEBAQsBAQEJExYLAWcAfQCWAQEJAQEPCQYBCAEBAQEBAQEBAQEBAQEBAQEBAQEBAQEBAQEBAQEBAQEBAQgGCAgGDwMBlw+YMlkATA4GTAYBEAcIAQEBAQEBAQESChMBAQIYB3wKDQCZAXwSASuAYHUBCgELBQYBAQEBCAEBAQEBAQEBAQEBAQEBAQEBAQEBAQEBAQEBAQEBAQEBAQEBAQEBAQEBAQEBAQEBAQEBAQEBAQEBAQEBAQEBAQEBAQEBAQEBAQEBAQEBAQEBAQEBAQEBAQEBAQEBAQEBAQEBAQgBAQEBARYBHgEKBAFmQQABEh4JAQEBAQEBAQEBAQEBAQEBAQEGAQtMAQEeATQBBwBGYAAHGQYBDwkIAQYBAQEBAQEBAQEBAQEBAQEBAQEBAQEBAQEBAQEBAQEBAQgGBgEIBQkQBwERfAGVAA0ZARAUARgIAQEBAQEBAQEBAQEBAQoBDxMBDhJgZokFCh4JJw0AAQEJEw8GAQEBCAYBAQEBAQEBAQEBAQEBAQEBAQEBAQEBAQEBAQEBAQEBAQEBAQEBAQEBAQEBAQEBAQEBAQEBAQEBAQEBAQEBAQEBAQEBAQEBAQEBAQEBAQEBAQEBAQEBAQEBAQEBAQEBAQEBAQEIAQEBAQUBNBMPBQESMCdglAEBBwEBAQEBAQEBAQEBAQEBAQEBBgEBARIIAQIfARYBYWAmQEweBwkDAQEBAQEBAQEBAQEBAQEBAQEBAQEBAQEBAQEBAQEBAQEBAQEGBwYBAQseDhAOAQEPDyBgg3UBCQgOAQEBAQEBAQEBAQMBARQBCQQKEAgLR2BBXY8CBUs8QBMPBRILBgEBAQgGAQEBAQEBAQEBAQEBAQEBAQEBAQEBAQEBAQEBAQEBAQEBAQEBAQEBAQEBAQEBAQEBAQEBAQEBAQEBAQEBAQEBAQEBAQEBAQEBAQEBAQEBAQEBAQEBAQEBAQEBAQEBAQEBAQEBAQEBAQEBAQYGBgYFCxSRAABlARMBAQYBDwEBDwcBAQEBAQEBAQEBAQEBAQEBARUBMQuNSgAAfAMBCE4BHgEGCwMBAQ4BAQEBAQEBAQEBAQEBAQEBAQEBAQEBAQEBAQEBAQgGBgYBAwESGQGPLicAEwMOAQEHBxMBCQYBAQ8BAQEBAQEBARABFAEPkkpgAUyTDQ0rBAEdAQYJAQECAQEBAQEBAQEBAQEBAQEBAQEBAQEBAQEBAQEBAQEBAQEBAQEBAQEBAQEBAQEBAQEBAQEBAQEBAQEBAQEBAQEBAQEBAQEBAQEBAQEBAQEBAQEBAQEBAQEBAQEBAQEBAQEBAQEBAQEBAQEBAQEGBggGBQsLA4lmAIoBDwEQAQcDGAgPAQEBAQEBAQEBAQEBAQEBAQEOBx8BP4tBJwCMAQoBhQECEQEBEAEBEAEBAQEBAQEBAQEBAQEBAQEBAQEBAQEBAQEBAQEIBgYGAR4BATEYCX4AjY4BCzEBEgcGRwEBKgEBAQEBAQEBAQEBAQEeEwEADQA/B48oQZABGQEBAQEGAWkBAQEBAQEBAQEBAQEBAQEBAQEBAQEBAQEBAQEBAQEBAQEBAQEBAQEBAQEBAQEBAQEBAQEBAQEBAQEBAQEBAQEBAQEBAQEBAQEBAQEBAQEBAQEBAQEBAQEBAQEBAQEBAQEBAQEBAQEBAQEBBgYICAcPBhQQf4CBggUQFAEBBgUBAQEBAQEBAQEBAQEBAQEBAQEBAgYBBh4GIQBcg4QBfAkOAQ9MEAEIDwEBAQEBAQEBAQEBAQEBAQEBAQEBAQEBAQEBAQEICAgGBgEJBgEJAgEBJAAAQQgFAQkBEQEDAwEKAQEBAQEBAQEBAQIKAQWFAYZxAAQShw0AiAECAQ4BPwEBAQEBAQEBAQEBAQEBAQEBAQEBAQEBAQEBAQEBAQEBAQEBAQEBAQEBAQEBAQEBAQEBAQEBAQEBAQEBAQEBAQEBAQEBAQEBAQEBAQEBAQEBAQEBAQEBAQEBAQEBAQEBAQEBAQEBAQEBAQEBAQYGAQEGBQEFCAN5XAABFQEBAwsTARIBAQEBAQEBAQEBAQEBAQEBAQkBFQoQAUx6AABbUHsHHiQBBQkIAQkGAQEBAQEBAQEBAQEBAQEBAQEBAQEBAQEBAQEICAgICAgBAQ8OCwYQMRgLKCcaA2kLHgEJEwgBAR4BAQEBAQEBAQ8BAXwFAQMeAFsAHB5cQH1+ARABAQF8AQEBAQEBAQEBAQEBAQEBAQEBAQEBAQEBAQEBAQEBAQEBAQEBAQEBAQEBAQEBAQEBAQEBAQEBAQEBAQEBAQEBAQEBAQEBAQEBAQEBAQEBAQEBAQEBAQEBAQEBAQEBAQEBAQEBAQEBAQEBAQEGCAEBCAdMAUMYAQB0Jg4BFQEBBREBAQEBAQEBAQEBAQEBAQEBAQ8BHgERAR0BBnVqJgAAdgEHAxQBCQEBDgEBAQEBAQEBAQEBAQEBAQEBAQEBAQEBAQgICAgICAEBDwEBEQoTDwYHAVd3AGYQEQgJQwEBEwEBAQEBAQEBAQEBAxkBNAEPAQFnGzx4HgBAJQEOEAEUATEBAQEBAQEBAQEBAQEBAQEBAQEBAQEBAQEBAQEBAQEBAQEBAQEBAQEBAQEBAQEBAQEBAQEBAQEBAQEBAQEBAQEBAQEBAQEBAQEBAQEBAQEBAQEBAQEBAQEBAQEBAQEBAQEBAQEBAQEBAQEBBggBAQEGAUMBAQEYbgBcEQEBDAYBAQEBAQEBAQEBAQEBAQEBAQEFAUMBBQIBGQEVCCYAbwAAHgEUAQILAQEBAQEBAQEBAQEBAQEBAQEBAQEBAQEBAQEGBggICAEBAQUBAQcIDwcBPwYHAiwAAAExHwEJGAEKBwEBAQEBAQEBAQ4FMQEZDxYBTHBxAHJtQDpzAQkSAQEBAQEBAQEBAQEBAQEBAQEBAQEBAQEBAQEBAQEBAQEBAQEBAQEBAQEBAQEBAQEBAQEBAQEBAQEBAQEBAQEBAQEBAQEBAQEBAQEBAQEBAQEBAQEBAQEBAQEBAQEBAQEBAQEBAQEBAQEBAQEBAQYIAQEBCAMBFAEYJB5iAGFjAQEBKgUBAQEBAQEBAQEBAQEBAQEBBgEBZAEBPwEZAR8ZZV5mAFM0EwExBQsQAQEBAQEBAQEBAQEBAQEBAQEBAQEBAQEBBgYGCAEBAQEBEwsBAQEFCwEFCAIBZwBBaGkBARkUAT8BAQEBAQEBAQEBBggBBwEBQwEHPgBqa2xmam0BBgIBAwEBAQEBAQEBAQEBAQEBAQEBAQEBAQEBAQEBAQEBAQEBAQEBAQEBAQEBAQEBAQEBAQEBAQEBAQEBAQEBAQEBAQEBAQEBAQEBAQEBAQEBAQEBAQEBAQEBAQEBAQEBAQEBAQEBAQEBAQEBAQEICAEBAQgBAQEJARwBElNbXAMVAQsGAQEBAQEBAQEBAQEBAQEBAQEHCwEGDwEJATEBARgJXDoAXV4IARAYAwEBAQEBAQEBAQEBAQEBAQEBAQEBAQEBAQYGBggBAQEBCAEBCAMIAQEBFAECTgElAAAzGQECCRABAQEBAQEBAQEBHwEBFgcBAgEUDhNfYABhAQAaACRMCQEBAQEBAQEBAQEBAQEBAQEBAQEBAQEBAQEBAQEBAQEBAQEBAQEBAQEBAQEBAQEBAQEBAQEBAQEBAQEBAQEBAQEBAQEBAQEBAQEBAQEBAQEBAQEBAQEBAQEBAQEBAQEBAQEBAQEBAQEBAQEBAQEBAQEBAQEBCAcFBQ8iOgAJARMQAQEBAQEBAQEBAQEBAQEBAQEBAQEBAQEBAQEGBgEBCBAxAFIoU1QBHAEBAQgKAQUBAQEBAQEBAQEBAQEBAQEBAQEBAQEBAQEBAQEBAQEBAQEBAwgHCQEBP1VAVggBKjEBEAEBAQEBAQEBAQEBAQEBAQEVBwsPBldYQVksPwBBWhUBAQEBAQEBAQEBAQEBAQEBAQEBAQEBAQEBAQEBAQEBAQEBAQEBAQEBAQEBAQEBAQEBAQEBAQEBAQEBAQEBAQEBAQEBAQEBAQEBAQEBAQEBAQEBAQEBAQEBAQEBAQEBAQEBAQEBAQEBAQEBAQEBAQEBAQEBAQgGBwUFREVGIQk/AR0BAQEBAQEBAQEBAQEBAQEBAQEBAQEBAQEHEwkTBQUDGUdISUoaSwECDwgBAQEOAQsBAQEBAQEBAQEBAQEBAQEBAQEBAQEBAQEBAQEBAQEBAQEBBh4HAQVMTQAANQETHgYBAQEBAQEBAQEBAQEBAQEBCw4eBBgBTk9QAAA8G1EBMQEBAQEBAQEBAQEBAQEBAQEBAQEBAQEBAQEBAQEBAQEBAQEBAQEBAQEBAQEBAQEBAQEBAQEBAQEBAQEBAQEBAQEBAQEBAQEBAQEBAQEBAQEBAQEBAQEBAQEBAQEBAQEBAQEBAQEBAQEBAQEBAQEBAQEBAQEIBgcHBQg5OgA7BwEBAQEBAQEBAQEBAQEBAQEBAQEBAQEBAQEBBhMQHhMFBw8BEDYbADw9DwEFAwELDgELAQEBAQEBAQEBAQEBAQEBAQEBAQEBAQEBAQEBAQEBAQEBAQ8QAwYBAQk+AAAmAR0PAQEBAQEBAQEBAQEBAQEBAT8BAQ8SAQUOBBpAQQBCQwEBAQEBAQEBAQEBAQEBAQEBAQEBAQEBAQEBAQEBAQEBAQEBAQEBAQEBAQEBAQEBAQEBAQEBAQEBAQEBAQEBAQEBAQEBAQEBAQEBAQEBAQEBAQEBAQEBAQEBAQEBAQEBAQEBAQEBAQEBAQEBAQEBAQEBAQEBCAgGBgcBJAArACwBGAEBAQEBAQEBAQEBAQEBAQEBAQEBAQEBAQEICwsHAQEBEAEJLS4vADABAQIJDggBBwEBAQEBAQEBAQEBAQEBAQEBAQEBAQEBAQEBAQEBAQEBCAUFBgUSEwcxGTIzAQwPAQEBAQEBAQEBAQEBAQEBAQEHAR4BARQqAQg0NTY3OAETAQEBAQEBAQEBAQEBAQEBAQEBAQEBAQEBAQEBAQEBAQEBAQEBAQEBAQEBAQEBAQEBAQEBAQEBAQEBAQEBAQEBAQEBAQEBAQEBAQEBAQEBAQEBAQEBAQEBAQEBAQEBAQEBAQEBAQEBAQEBAQEBAQEBAQEBAQEICAgIBQEZGQEBFQEBAQEBAQEBAQEBAQEBAQEBAQEBAQEBAQEBAQEBAQEBAQEKCwElJicoKR4IERMBAQYBAQEBAQEBAQEBAQEBAQEBAQEBAQEBAQEBAQEBAQEBAQEBAQEBBgkJAQcFEgIBAREBAQEBAQEBAQEBAQEBAQEBARQTAQsBARkGARIGARMqAQEBAQEBAQEBAQEBAQEBAQEBAQEBAQEBAQEBAQEBAQEBAQEBAQEBAQEBAQEBAQEBAQEBAQEBAQEBAQEBAQEBAQEBAQEBAQEBAQEBAQEBAQEBAQEBAQEBAQEBAQEBAQEBAQEBAQEBAQEBAQEBAQEBAQEBAQEBAQEBAQEBHggKBQ8BAQEBAQEBAQEBAQEBAQEBAQEBAQEBAQEBAQEBAQEBCAYOAQEfGCAhACIjCAoIAQMBAQEBAQEBAQEBAQEBAQEBAQEBAQEBAQEBAQEBAQEBAQEBAQgBAQEHDyQBCgEBEQEGAQEBAQEBAQEBAQEBAQEBARgBAQEZCwEBAQkBEwUVEBgBAQEBAQEBAQEBAQEBAQEBAQEBAQEBAQEBAQEBAQEBAQEBAQEBAQEBAQEBAQEBAQEBAQEBAQEBAQEBAQEBAQEBAQEBAQEBAQEBAQEBAQEBAQEBAQEBAQEBAQEBAQEBAQEBAQEBAQEBAQEBAQEBAQEBAQEBAQEBAQEBFwEYGQELDgEBAQEBAQEBAQEBAQEBAQEBAQEBAQEBAQEBAQEIBgYIARICAQEDARoAGw4QBwcHAQEBAQEBAQEBAQEBAQEBAQEBAQEBAQEBAQEBAQEBAQEBAQEGDwUICAcBFQ8RHAEBHQEBAQEBAQEBAQEBAQEBAQEIAQkYAQERAQEGAQkJAQEeAQEBAQEBAQEBAQEBAQEBAQEBAQEBAQEBAQEBAQEBAQEBAQEBAQEBAQEBAQEBAQEBAQEBAQEBAQEBAQEBAQEBAQEBAQEBAQEBAQEBAQEBAQEBAQEBAQEBAQEBAQEBAQEBAQEBAQEBAQEBAQEBAQEBAQEBAQEBAQEBAQECAwEEBQEBAQEBAQEBAQEBAQEBAQEBAQEBAQEBAQEBAQEGBwgBAQEJAQEKCwoMDQAOBwsHAQgBAQEBAQEBAQEBAQEBAQEBAQEBAQEBAQEBAQEBAQEBAQ8BAQEHAQEFEAIBAQERDwcBAQEBAQEBAQEBAQEBAQEBARIBARMBARMBEgEUFQsWAQEBAQEBAQEBAQEBAQEBAQEBAQEBAQEBAQEBAQEBAQEBAQEBAQEBAQEBAQEBAQEBAQEBAQEBAQEBAQEBAQEBAQEBAQEBAQEBAQEBAQEBAQEBAQEBAQEBAQEBAQEBAQEBAUwAAABkAAAAAAAAAAAAAAB6AAAAFwAAAAAAAAAAAAAAewAAABgAAAApAKoAAAAAAAAAAAAAAIA/AAAAAAAAAAAAAIA/AAAAAAAAAAAAAAAAAAAAAAAAAAAAAAAAAAAAAAAAAAAiAAAADAAAAP////9GAAAAHAAAABAAAABFTUYrAkAAAAwAAAAAAAAADgAAABQAAAAAAAAAEAAAABQ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ԱՎԵՏ ԱԴՈՆՑ</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2020-04-06T10:47:37Z</xd:SigningTime>
          <xd:SigningCertificate>
            <xd:Cert>
              <xd:CertDigest>
                <DigestMethod Algorithm="http://www.w3.org/2001/04/xmlenc#sha256"/>
                <DigestValue>oSXOy9OJpudRkmdg2esDUDTBDRWC9BfHfqg98UxrQQs=</DigestValue>
              </xd:CertDigest>
              <xd:IssuerSerial>
                <X509IssuerName>CN=CA of RoA, SERIALNUMBER=1, O=EKENG CJSC, C=AM</X509IssuerName>
                <X509SerialNumber>1894200566577245213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BzGwAAtQ0AACBFTUYAAAEAZF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AAAAADYxxCB/X8AAAoACwAAAAAASI4cgf1/AAAAAAAAAAAAAAAAAAAAAAAAAAAAAAAAAAAQYyOB/X8AAAAAAAAAAAAAAAAAAAAAAAB2kzaimTwAANNngyn9fwAASAAAAAAAAAAAAAAAAAAAAABOQkvYAQAAmKJzywAAAAD1////AAAAAAkAAAAAAAAAAAAAAAAAAAC8oXPLxgAAABCic8vGAAAA4RT5gP1/AACgIBRQ2AEAAAAAAAAAAAAAAE5CS9gBAACYonPLxgAAALyhc8vGAAAACQAAAAAAAAAAAAAAAAAAAAAAAAAAAAAAAAAAAAAAAAAHoLoqZHYACAAAAAAlAAAADAAAAAEAAAAYAAAADAAAAAAAAAISAAAADAAAAAEAAAAeAAAAGAAAAMkAAAAEAAAA9wAAABEAAAAlAAAADAAAAAEAAABUAAAAfAAAAMoAAAAEAAAA9QAAABAAAAABAAAAVZXbQV9C20HKAAAABAAAAAgAAABMAAAAAAAAAAAAAAAAAAAA//////////9cAAAANAAvADYALwAyADAAMgAwAAYAAAAEAAAABgAAAAQAAAAGAAAABgAAAAYAAAAGAAAASwAAAEAAAAAwAAAABQAAACAAAAABAAAAAQAAABAAAAAAAAAAAAAAAAABAACAAAAAAAAAAAAAAAAAAQAAgAAAAFIAAABwAQAAAgAAABAAAAAHAAAAAAAAAAAAAAC8AgAAAAAAAAECAiJTAHkAcwB0AGUAbQAAAAAAAAAAAAAAAAAAAAAAAAAAAAAAAAAAAAAAAAAAAAAAAAAAAAAAAAAAAAAAAAAAAAAAAAAAAAAAAABcAAAA2McQgf1/AAAJAAAAAQAAAEiOHIH9fwAAAAAAAAAAAAAAAAAAAAAAAB4AAAAeAAAA6ONzy8YAAAAAAAAAAAAAAAAAAAAAAAAAJtI2opk8AAAAAAAAAAAAAP/////GAAAAAAAAAAAAAAAATkJL2AEAAFDjc8sAAAAAAPo4UNgBAAAHAAAAAAAAAOCESUvYAQAAjOJzy8YAAADg4nPLxgAAAOEU+YD9fwAAHgAAANgBAADTs4VnAAAAAFAgXUrYAQAAkLNWStgBAACM4nPLxgAAAAcAAADGAAAAAAAAAAAAAAAAAAAAAAAAAAAAAAAAAAAAcAHyK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DYxxCB/X8AAIAlSUvYAQAASI4cgf1/AAAAAAAAAAAAAAAAAAAAAAAA8E6TU9gBAAACAAAAAAAAAAAAAAAAAAAAAAAAAAAAAAA2gjaimTwAAMDXQEvYAQAAcOM9UNgBAAAAAAAAAAAAAABOQkvYAQAAWJNzywAAAADg////AAAAAAYAAAAAAAAAAgAAAAAAAAB8knPLxgAAANCSc8vGAAAA4RT5gP1/AAD/////AAAAADgjfikAAAAA/v//////////oH4p/X8AAHySc8vGAAAABgAAAP1/AAAAAAAAAAAAAAAAAAAAAAAAAAAAAAAAAAAEtaW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c/0D8AACRCAAAAQiQAAAAkAAAAB2fVPwAAAAAAAAAABz/QPwAAJEIAAABCBAAAAHMAAAAMAAAAAAAAAA0AAAAQAAAAKQAAACAAAABSAAAAcAEAAAQAAAAQAAAABwAAAAAAAAAAAAAAvAIAAAAAAAAHAgIiUwB5AHMAdABlAG0AAAAAAAAAAAAAAAAAAAAAAAAAAAAAAAAAAAAAAAAAAAAAAAAAAAAAAAAAAAAAAAAAAAAAAAAAAAAJAAAAAAAAAAAAAAAAAAAAAAAAAAMAAIBwgnPLxgAAAAAAAAAAAAAAcIJzy8YAAAAAAAAAAAAAAAEAAAAAAAAAoIxHS9gBAAAL96eA/X8AAKCMR0vYAQAAAAAAAAAAAAAAAAAAAAAAAHCCc8vGAAAAAAAAAAAAAAAAAAAAAAAAAAAAAAAAAAAAAQAAAAAAAAAAAAAAAAAAAAj2p4D9fwAAoIxHS9gBAABZgnPLxgAAAFiOR0vYAQAADQwBGAAAAAAKAAAAAAAAAPCMR0vYAQAAAAAAAMYAAAABAAAA/X8AAGiSR0vYAQAAnJJHS9gBAAAAAAAAAAAAAAEAAABkdgAIAAAAACUAAAAMAAAABAAAAEYAAAAoAAAAHAAAAEdESUMCAAAAAAAAAAAAAAB7AAAAGAAAAAAAAAAhAAAACAAAAGIAAAAMAAAAAQAAABUAAAAMAAAABAAAABUAAAAMAAAABAAAAFEAAAA4NgAAKQAAACAAAADzAAAARAAAAAAAAAAAAAAAAAAAAAAAAAD/AAAAMgAAAFAAAADoAwAAOAQAAAAyAAAAAAAAIADMAHoAAAAXAAAAKAAAAP8AAAAyAAAAAQAIAAAAAAAAAAAAAAAAAAAAAADwAAAAAAAAAAAAAAD///8A8PDwAPX19QDo6OgA+/v7AP39/QD8/PwA/v7+APb29gDt7e0A+fn5ANjY2AAGBgYA8vLyAPr6+gDz8/MA6+vrAPf39wD4+PgA7u7uAOrq6gDs7OwAzc3NAPHx8QDv7+8AExMTABkZGQDd3d0A5eXlAPT09ADn5+cAkZGRAD4+PgAoKCgAh4eHANnZ2QBxcXEADg4OAAkJCQAHBwcAurq6AOTk5AAdHR0AgoKCAG1tbQApKSkAIyMjALW1tQDp6ekAcnJyAGlpaQDe3t4AV1dXAHd3dwB1dXUArq6uAJWVlQAQEBAALCwsABEREQC5ubkAt7e3AOLi4gAICAgAAQEBAL+/vwDm5uYAYWFhADU1NQAeHh4A3NzcAD8/PwAPDw8ABQUFAJqamgDj4+MAaGhoAOHh4QBQUFAAGhoaAIWFhQAVFRUAKioqAIqKigCwsLAAIiIiALy8vABKSkoAHBwcAKWlpQAKCgoACwsLABQUFABFRUUAgYGBAAMDAwAlJSUAk5OTAEFBQQDQ0NAAhISEAAwMDACQkJAAZWVlAODg4AANDQ0AxsbGAJaWlgBPT08AWVlZABcXFwCGhoYAGBgYACAgIAA6OjoAHx8fANHR0QCioqIAc3NzAH5+fgBkZGQALy8vAKenpwDf398AEhISAM/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vgB9fX0AVFRUAFtbWwCDg4MAbm5uAG9vbwBRUVEAeXl5AGxsbAB7e3sAj4+PALKysgA0NDQAxMTEAEhISACqqqoAXl5eAMjIyADHx8cAKysrAKmpqQCMjIwAy8vLAC4uLgA9PT0Af39/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wAALQkBGAEBAQEIAQMLAQE/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EARMGAQoBBwkeHh4YFAvHAH0oYF1bJot6EwEJCQGYdHRdABoASsgfAwCASawIBw8LBwgLFComhkkbdAAvyQ8PDw8PDw8PBggBAQgPCR4FDw8LCxMTEgFprDpgOwBqAGBKQAE+AQEICAgIAQEBAQEBAQEBAQEBAQEBAQEBAQATAQIeEyYAG7gbubWNIgAAkHs0BgEPFAEGBQ8PBQcPEwE+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SSmABTJMNDSsEAR0BBgkBAQIBAQEBAQEBAQEBAQEBAQEBAQEBAQEBAQEBAQEBAQEBAQEBAQEBAQEBAQEBAQEBAQEBAQEBAQEBAQEBAQEBAQEBAQEBAQEBAQEBAQEBAQEBAQEBAQEBAQEBAQEBAQEBAQEAAQEBAQEBAQEBAQYGCAYFCwsDiWYAigEPARABBwMYCA8BAQEBAQEBAQEBAQEBAQEBAQ4HHwE/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gIGCBRAUAQEGBQEBAQEBAQEBAQEBAQEBAQEBAQECBgEGHgYhAFyDhAF8CQ4BD0wQAQgPAQEBAQEBAQEBAQEBAQEBAQEBAQEBAQEBAQEBAQgICAYGAQkGAQkCAQEkAABBCAUBCQERAQMDAQoBAQEBAQEBAQEBAgoBBYUBhnEABBKHDQCIAQIBDgE/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BgcCLAAAATEfAQkYAQoHAQEBAQEBAQEBDgUxARkPFgFMcHEAcm1AOnMBCRIBAQEBAQEBAQEBAQEBAQEBAQEBAQEBAQEBAQEBAQEBAQEBAQEBAQEBAQEBAQEBAQEBAQEBAQEBAQEBAQEBAQEBAQEBAQEBAQEBAQEBAQEBAQEBAQEBAQEBAQEBAQEBAQEBAQABAQEBAQEBAQEBBggBAQEIAwEUARgkHmIAYWMBAQEqBQEBAQEBAQEBAQEBAQEBAQEGAQFkAQE/ARkBHxllXmYAUzQTATEFCxABAQEBAQEBAQEBAQEBAQEBAQEBAQEBAQEGBgYIAQEBAQETCwEBAQULAQUIAgFnAEFoaQEBGRQBPwEBAQEBAQEBAQEGCAEHAQFDAQc+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VUBWCAEqMQEQAQEBAQEBAQEBAQEBAQEBARUHCw8GV1hBWSw/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2AAAAAxBU4FNQVPBSAAMQU0BUgFRgVRBQkAAAAIAAAACAAAAAcAAAADAAAACQAAAAgAAAAIAAAACA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LAAAAfAAAAAkAAABwAAAAwwAAAA0AAAAhAPAAAAAAAAAAAAAAAIA/AAAAAAAAAAAAAIA/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Object>
  <Object Id="idInvalidSigLnImg">AQAAAGwAAAAAAAAAAAAAAP8AAAB/AAAAAAAAAAAAAABzGwAAtQ0AACBFTUYAAAEAGFU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HMVPSGy5uFiE4GypVJ0KnHjN9AAABgD8AAACcz+7S6ffb7fnC0t1haH0hMm8aLXIuT8ggOIwoRKslP58cK08AAAEAAAAAAMHg9P///////////+bm5k9SXjw/SzBRzTFU0y1NwSAyVzFGXwEBAtNYCA8mnM/u69/SvI9jt4tgjIR9FBosDBEjMVTUMlXWMVPRKUSeDxk4AAAAAAAAAADT6ff///////+Tk5MjK0krSbkvUcsuT8YVJFoTIFIrSbgtTcEQHEcAAAAAAJzP7vT6/bTa8kRleixHhy1Nwi5PxiQtTnBwcJKSki81SRwtZAgOIwAAAAAAweD02+35gsLqZ5q6Jz1jNEJyOUZ4qamp+/v7////wdPeVnCJAQECAAAAAACv1/Ho8/ubzu6CwuqMudS3u769vb3////////////L5fZymsABAgP//w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2McQgf1/AAAKAAsAAAAAAEiOHIH9fwAAAAAAAAAAAAAAAAAAAAAAAAAAAAAAAAAAEGMjgf1/AAAAAAAAAAAAAAAAAAAAAAAAdpM2opk8AADTZ4Mp/X8AAEgAAAAAAAAAAAAAAAAAAAAATkJL2AEAAJiic8sAAAAA9f///wAAAAAJAAAAAAAAAAAAAAAAAAAAvKFzy8YAAAAQonPLxgAAAOEU+YD9fwAAoCAUUNgBAAAAAAAAAAAAAABOQkvYAQAAmKJzy8YAAAC8oXPLxgAAAAkAAAAAAAAAAAAAAAAAAAAAAAAAAAAAAAAAAAAAAAAAB6C6KmR2AAgAAAAAJQAAAAwAAAABAAAAGAAAAAwAAAD/AAACEgAAAAwAAAABAAAAHgAAABgAAAAiAAAABAAAAHoAAAARAAAAJQAAAAwAAAABAAAAVAAAALQAAAAjAAAABAAAAHgAAAAQAAAAAQAAAFWV20FfQttBIwAAAAQAAAARAAAATAAAAAAAAAAAAAAAAAAAAP//////////cAAAAEkAbgB2AGEAbABpAGQAIABzAGkAZwBuAGEAdAB1AHIAZQCOF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cAAAA2McQgf1/AAAJAAAAAQAAAEiOHIH9fwAAAAAAAAAAAAAAAAAAAAAAAB4AAAAeAAAA6ONzy8YAAAAAAAAAAAAAAAAAAAAAAAAAJtI2opk8AAAAAAAAAAAAAP/////GAAAAAAAAAAAAAAAATkJL2AEAAFDjc8sAAAAAAPo4UNgBAAAHAAAAAAAAAOCESUvYAQAAjOJzy8YAAADg4nPLxgAAAOEU+YD9fwAAHgAAANgBAADTs4VnAAAAAFAgXUrYAQAAkLNWStgBAACM4nPLxgAAAAcAAADGAAAAAAAAAAAAAAAAAAAAAAAAAAAAAAAAAAAAcAHyK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DYxxCB/X8AAIAlSUvYAQAASI4cgf1/AAAAAAAAAAAAAAAAAAAAAAAA8E6TU9gBAAACAAAAAAAAAAAAAAAAAAAAAAAAAAAAAAA2gjaimTwAAMDXQEvYAQAAcOM9UNgBAAAAAAAAAAAAAABOQkvYAQAAWJNzywAAAADg////AAAAAAYAAAAAAAAAAgAAAAAAAAB8knPLxgAAANCSc8vGAAAA4RT5gP1/AAD/////AAAAADgjfikAAAAA/v//////////oH4p/X8AAHySc8vGAAAABgAAAP1/AAAAAAAAAAAAAAAAAAAAAAAAAAAAAAAAAAAEtaWAZHYACAAAAAAlAAAADAAAAAMAAAAYAAAADAAAAAAAAAISAAAADAAAAAEAAAAWAAAADAAAAAgAAABUAAAAVAAAAAoAAAAnAAAAHgAAAEoAAAABAAAAVZXbQV9C20EKAAAASwAAAAEAAABMAAAABAAAAAkAAAAnAAAAIAAAAEsAAABQAAAAWAA3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dn1T8AAAAAAAAAAAc/0D8AACRCAAAAQiQAAAAkAAAAB2fVPwAAAAAAAAAABz/QPwAAJEIAAABCBAAAAHMAAAAMAAAAAAAAAA0AAAAQAAAAKQAAACAAAABSAAAAcAEAAAQAAAAQAAAABwAAAAAAAAAAAAAAvAIAAAAAAAAHAgIiUwB5AHMAdABlAG0AAAAAAAAAAAAAAAAAAAAAAAAAAAAAAAAAAAAAAAAAAAAAAAAAAAAAAAAAAAAAAAAAAAAAAAAAAQEBAQEBAQEBAQEBAQEBAQEBAAAAAAEBAQGAH3ZA2AEAAAEBAQEBAQEBAAB2QNgBAADQAnZA2AEAAAEBAQEBAQEBwAAAAAAAAADADHZA2AEAAAEBAQEBAQEBAAAAAAAAAACqAAAAAAAAAAAAAAAAAAAAAAAAAAAAAAAMAAAAAAAAAMAAAAAAAAAAuYJzy8YAAAAAAGZA2AEAABe6GYP9fwAAAAB2QNgBAAAAAAAA/X8AAKoAAAAAAAAAAAAAAAAAAACgg3PLxgAAAAGVAA0ZARAU0C7/WNgBAACgAAAAoAAAAFAAAAAAAAAAoAAIAgAAAAAAAAAAAAAAAAQBAABkdgAIAAAAACUAAAAMAAAABAAAAEYAAAAoAAAAHAAAAEdESUMCAAAAAAAAAAAAAAB7AAAAGAAAAAAAAAAhAAAACAAAAGIAAAAMAAAAAQAAABUAAAAMAAAABAAAABUAAAAMAAAABAAAAFEAAAA4NgAAKQAAACAAAADzAAAARAAAAAAAAAAAAAAAAAAAAAAAAAD/AAAAMgAAAFAAAADoAwAAOAQAAAAyAAAAAAAAIADMAHoAAAAXAAAAKAAAAP8AAAAyAAAAAQAIAAAAAAAAAAAAAAAAAAAAAADwAAAAAAAAAAAAAAD///8A8PDwAPX19QDo6OgA+/v7AP39/QD8/PwA/v7+APb29gDt7e0A+fn5ANjY2AAGBgYA8vLyAPr6+gDz8/MA6+vrAPf39wD4+PgA7u7uAOrq6gDs7OwAzc3NAPHx8QDv7+8AExMTABkZGQDd3d0A5eXlAPT09ADn5+cAkZGRAD4+PgAoKCgAh4eHANnZ2QBxcXEADg4OAAkJCQAHBwcAurq6AOTk5AAdHR0AgoKCAG1tbQApKSkAIyMjALW1tQDp6ekAcnJyAGlpaQDe3t4AV1dXAHd3dwB1dXUArq6uAJWVlQAQEBAALCwsABEREQC5ubkAt7e3AOLi4gAICAgAAQEBAL+/vwDm5uYAYWFhADU1NQAeHh4A3NzcAD8/PwAPDw8ABQUFAJqamgDj4+MAaGhoAOHh4QBQUFAAGhoaAIWFhQAVFRUAKioqAIqKigCwsLAAIiIiALy8vABKSkoAHBwcAKWlpQAKCgoACwsLABQUFABFRUUAgYGBAAMDAwAlJSUAk5OTAEFBQQDQ0NAAhISEAAwMDACQkJAAZWVlAODg4AANDQ0AxsbGAJaWlgBPT08AWVlZABcXFwCGhoYAGBgYACAgIAA6OjoAHx8fANHR0QCioqIAc3NzAH5+fgBkZGQALy8vAKenpwDf398AEhISAM/PzwBYWFgAAgICAAQEBACXl5cAFhYWADExMQDS0tIAGxsbAKGhoQC7u7sAi4uLAE5OTgA5OTkA29vbACcnJwBcXFwAzMzMAKampgBTU1MAMDAwAKurqwBGRkYAa2trAIiIiADV1dUAw8PDAI6OjgC0tLQAvb29AJubmwDa2toAzs7OAGpqagDW1tYAVVVVAGBgYAC4uLgANzc3ACEhIQBSUlIA1NTUAJiYmABWVlYAQEBAALOzswAzMzMAra2tAHZ2dgAyMjIAgICAAExMTAB8fHwAwMDAADg4OABDQ0MASUlJAC0tLQA8PDwAR0dHAGZmZgCJiYkAJiYmAGNjYwDX19cA09PTAMLCwgCjo6MAsbGxAMnJyQBiYmIAREREAMHBwQBNTU0AxcXFALa2tgCNjY0AeHh4AL6+vgB9fX0AVFRUAFtbWwCDg4MAbm5uAG9vbwBRUVEAeXl5AGxsbAB7e3sAj4+PALKysgA0NDQAxMTEAEhISACqqqoAXl5eAMjIyADHx8cAKysrAKmpqQCMjIwAy8vLAC4uLgA9PT0Af39/AHBwcABnZ2cAenp6ADY2NgCgoKAAS0tLAJ6engCvr68AJCQkABUBWn0AFwEBAwsIAEBJTgEGAwsHCQcBAQEBAQEBAQEBAQEBAQEBAQEBAQEBAQEBAQIBATQBEQMDCAgICAgICAgBAQEBAQEBAQEBAQEBAQEBAQEBAQEBAQEBAQEBAQEBAQEBAQEBAQEBAQEBAQEBAQEBAQEBAQEBAQEBAQEBAQEBAQ4JCAM4XQCBigEBAQgBCAEBAQEBAQEBAQEBAQEBAQEBAQEBAQEBAQEBAQEBAQEBAQEBAQEBAQEBAQEBAQEBAQEBAQEBAQEBAQEBAQEBAQEICAgICAgICAcGXQAoAQgICAgICAgICAgBAQEBAQEBAQEBAQEBAQEBAQEBAQEBAQABCakA5QUJCQEOEJsAAG9pCAkLBwkHAQEBAQEBAQEBAQEBAQEBAQEBAQEBAQEBAQEBGAEBBidg7ggICAgICAgIAQEBAQEBAQEBAQEBAQEBAQEBAQEBAQEBAQEBAQEBAQEBAQEBAQEBAQEBAQEBAQEBAQEBAQEBAQEBAQEBAQEBARECAQOz7wCBgYoBAQEIAQgBAQEBAQEBAQEBAQEBAQEBAQEBAQEBAQEBAQEBAQEBAQEBAQEBAQEBAQEBAQEBAQEBAQEBAQEBAQEBAQEBAQEBCAgICAgICAgHBl0AKAEICAgICAgICAgIAQEBAQEBAQEBAQEBAQEBAQEBAQEBAQEAGYRKGgUfAREJAQMYAUFcQnUBnQEEBQEDAQEHCAEBAQcBAQEBAQEBAQsGAgEBHgEBBwETAZ9Zao0BAQEBAQEBAQEBAQEBAQEBAQEBAQEBAQEBAQEBAQEBAQEBAQEBAQEBCAgICAgICAgFAQEBBwUGAQEIBgYBAQgGCAgBAQEBAQEBFBgBAAAbAEptAQEBAQEBAQEBAQEBAQEBAQEBAQEBAQEBAQEBAQEBAQEBAQEBAQEBAQEBAQEBAQEBAQEBAQEBAQEBAQEBAQEBAQEBAQEBAQEBAQUGAQEPDwEnKAAHEgEHAQEBBgEBAQEBAQEBAQEBAQEBAQEBAQEBAQEBAQEB/1AAb8oTHgUBAQIBCx447VtvkQEUAQEBAQYGBwgBAQgHAQEBAQEBAQEBAQEBBhMGCQEBGDJSAJoBAQEBAQEBAQEBAQEBAQEBAQEBAQEBAQEBAQEBAQEBAQEBAQEBAQEBAQgICAgICAgICAEBAQgGAQEBAQEBAQEBAQgICAgIAQEBEQELAQBcgQCBxwEBAQYBCAEBAQEBAQEBAQEBAQEBAQEBAQEBAQEBAQEBAQEBAQEBAQEBAQEBAQEBAQEBAQEBAQEBAQEBAQEBAQEBAQEBAQEBAQEHBgEBDwYBZgA8AQEUCwEBAQYBAQEBAQEBAQEBAQEBAQEBAQEBAQEBAQEBAf8AAKkLAQEUCAEGAQkBAQOUDVbsEAIBHQEJDwgBAQYHBwEBAQEBAQEBGQEJHAEBBxICGRRKAI2YEAEBAQEBAQEBAQEBAQEBAQEBAQEBAQEBAQEBAQEBAQEBAQEBAQEBAQEICAgICAgICAgBAQEICAEBAQEBAQEBAQEICAgICAgIBhEBAxIASQAogLEBBggHBgcBAQEBAQEBAQEBAQEBAQEBAQEBAQEBAQEBAQEBAQEBAQEBAQEBAQEBAQEBAQEBAQEBAQEBAQEBAQEBAQEBAQEBAQEBBwgBAQsKARsoSgkBAR4HAQEIAQEIAQEBAQEBAQEBAQEBAQEBAQEBAQEBAQH/GgBNCQEHAQELARMLAQcHAesAAOUBAQEeDgsBAQEHBggICAgICAgICAEIAQEBHAYB5dm4J21rKgMBAQEBAQEBAQEBAQEBAQEBAQEBAQEBAQEBAQEBAQEBAQEBAQEBAQEBCAgICAgICAgGCAgIBgYICAYIAQgGBgYBAQEBAQEBCAgBEAkegCcAQICxAQYIBwgHAQEBAQEBAQEBAQEBAQEBAQEBAQEBAQEBAQEBAQEBAQEBAQEBAQEBAQEBAQEBAQEBAQEBAQEBAQEBAQEBAQEBAQgBAQYIAQgSAQYAQWAQAQIYDwEBAQEBBgEBAQEBAQEBAQEBAQEBAQEBAQEBAQEB/wAALQkBGAEBAQEIAQMLAQE/1QCB0UMBHR4PAQEBCAgBCAgICAgICAgQDgEBBQEVAAC0IioBBwcDAQEBAQEBAQEBAQEBAQEBAQEBAQEBAQEBAQEBAQEBAQEBAQEBAQEBAQgICAgICAgIAQEIAQEBAQgGAQEBCAYBAQEBAQEBAQEBAwMBAQAoAACBxwEIAQYBCAEBAQEBAQEBAQEBAQEBAQEBAQEBAQEBAQEBAQEBAQEBAQEBAQEBAQEBAQEBAQEBAQEBAQEBAQEBAQEBAQEBAQEIAQEIAQEGCQEJxXQAuxESGA8BAQEBAQYBAQEBAQEBAQEBAQEBAQEBAQEBAQEBAQCBgZUBAQELCQELCAELAQEEEwGuhgDqHgETBQEBAQEICAgICAgICAgIAQEPHgEZAQyMBWQBA50DAQEBAQEBAQEBAQEBAQEBAQEBAQEBAQEBAQEBAQEBAQEBAQEBAQEBAQEICAgICAgICAEBAQEBAQEBCAEBAQEIAQEIAQEBAQEBAUwBEwEAAIAAgccBAQEGAQgBAQEBAQEBAQEBAQEBAQEBAQEBAQEBAQEBAQEBAQEBAQEBAQEBAQEBAQEBAQEBAQEBAQEBAQEBAQEBAQEBAQEBCAEBAQEBBx4dAWnEKABMAR4HAQEIAQEIAQEBAQEBAQEBAQEBAQEBAQEBAQEBAQEAYIBPCR4BBQEBBwEFAQEHAQEQECUAQNELBwUFBwgIBw8GBgYGBgYGBgUTAREBHgQBAhABD04BAQEBAQEBAQEBAQEBAQEBAQEBAQEBAQEBAQEBAQEBAQEBAQEBAQEBAQEBCAgICAgICAgBCAcGAQEBBwUBAQEHDwYBDw8FBwgBAQECARQTxwCBgYCxAQYIBwYHAQEBAQEBAQEBAQEBAQEBAQEBAQEBAQEBAQEBAQEBAQEBAQEBAQEBAQEBAQEBAQEBAQEBAQEBAQEBAQEBAQEBAQgBAQEBAQcQBQEB6YMAEgcLAQEBBgEBAQEBAQEBAQEBAQEBAQEBAQEBAQEBAQEBAIBb6BgTCwcBARABBhILAQsLAQEeaBoArAgPEgsHBgUSBgYGBgYGBgYuAHwBAwcBAwEQEgETCwEUAQEBAQEBAQEBAQEBAQEBAQEBAQEBAQEBAQEBAQEBAQEBAQEBAQEBAQgICAgICAgIBRMJEgUHCwkDDwgHCR4TBgkJEwsFBggBAQgTARknQAAAWAgFBw8HBQEBAQEBAQEBAQEBAQEBAQEBAQEBAQEBAQEBAQEBAQEBAQEBAQEBAQEBAQEBAQEBAQEBAQEBAQEBAQEBAQEBAQEIAQEBAQEFEAIBDnAAKAgLBwEBAQYBAQEBAQEBAQEBAQEBAQEBAQEBAQEBAQEBAQBSAJUBBQEEAQEBAQEBAQEBATEBCAFRAFzHAR4eARkDEhNDAQkxAQEMDUEzAgEHAQEBAQEBAQEBAQEBAQEBAQEBAQEBAQEBAQEBAQEBAQEBAQEBAQEBAQEBAQEBAQEBAQEBTAEBHQEBPwgWAQIBAW3m565VFQEBGQQSBQQBEwEBCQsBCwsBiQA6AKEIBg8FAwEBAQ8BAQEHAQEBEwECARABDwEBCwEBAQEPAQEFCAEBEwEGCwEBCAgBAQUJEwcGCAETAQsLAQETAQEBAQEBAQEBAQYBAR4GAQ4HGQFfPABdCBIGAgEBFAEDAQEBAQEBAQEBAQEBAQEBAQEBAQEBAQEAAORYDAgBAQEBAQEBAQEBAQUBCAULAQgmAEHMAT8LAWkBCQoQTiSAYBp3EQExDgEJAQEBAQEBAQEBAQEBAQEBAQEBAQEBAQEBAQEBAQEBAQEBAQEBAQEBAQEBAQEBAQEBFAEBHwEBAwEBFBjQAACkgSuAJ6XUZAYBARQGAQ8BAQEBEgEQCR4AXG/lHwFOBxkCAQEIAQEOEAEBFAEeARMBAQEBAQEBCxIIAQgTAQEBDwEPBQEBAQEGAQMBAQEBCAYFAR4GARkBAR4ICAgICAgICAMBGAIBARkBCAYGAig8gVcZAQEUAQsYAQEBAQEBAQEBAQEBAQEBAQEBAQEBAQEBACdgKAEUCBkYAQEBAQEBAQEBAQsBAQwPAYUAgEgBHwEIEGiOAGZSyMkDCQEOTAEBHgEBAQEBAQEBAQEBAQEBAQEBAQEBAQEBAQEBAQEBAQEBAQEBAQEBAQEBAQEBAQEBAQEFCAEBCRkIRCIni8DCCQEBBh0AgDwwEwEUAQEBQwYTCgEFAQEqpwAnABlDD0wJAQIBAR4eAQEBAwEBAQEBARUGCQUBBwEBAQEBDwEPAQMBBQEBAQgHBw8DAQEFCwEBAQEZARQBAQ8BAQEBAQEBAQEBCAEBAQkFAQGgCQEBpgAAEgYSARABEgEBAQEBAQEBAQEBAQEBAQEBAQEBAQEBAQDfW0oAAQgBAQEBAQEBAQEBARYBECoBAREBfuBJADHhj10AdAEBMQEFAR4UBxMDAQEBAQEBAQEBAQEBAQEBAQEBAQEBAQEBAQEBAQEBAQEBAQEBAQEBAQEBAQEBAQEBAQEBAQgUAQgBAChAMQEWngEqARkJAeIAKOMWEwkLCQEBBQEQAgEBGEeAJoMoDhwOAR8BHhABAQUSHg8BGQ8VAQEBAQEBAQMBAQ4KBhABGQEGAQEBAQgHAQEBAQgSCwEBARILASQSAQsBAwEBAQEBAQEBARgBAQIeAQYGAQYPD91GAOQBAQEBCQEfAQEBAQEBAQEBAQEBAQEBAQEBAQEBAQEAAVJmW5xDDhIICAgICAgICAEGKgEBAQ4RGAdeDUlmAACnPwEGFgkBAR8YAQEPDwEIAQEBAQEBAQEBAQEBAQEBAQEBAQEBAQEBAQEBAQEBAQEBAQEBAQEBAQEBAQEBAQEBAQcBARMS3UkAfwEKAQEIAQEBaQEJ3oYAi6kBAQEBHB4OAQEFBh88AAAmAEABAR8BBgMFCBMBARMBEwcBAU4LExASBRIeDwcOAQEIAQ8BAw8CDhgUGBMPEgEPBQEBBwIZE04BAQsZCwQFBQUFBQUFBSoBBRUBAQMGTA9pAQcBo0BqZhIYCgEBCwEBAQEBAQEBAQEBAQEBAQEBAQEBAQEBAAEPL0pBAQEFBwcHBwcHBwcSHwMCNAESEy4AAHemJ3J32gkZARIBEg4BARMQCwEBBgEBAQEBAQEBAQEBAQEBAQEBAQEBAQEBAQEBAQEBAQEBAQEBAQEBAQEBAQEBAQEBAQEBGBYxCAAAHQsSFhMZKgsRCAECARIVEds8AMYBTAMBAhMODtwAAJYJEiwAAHYBNBISAQ9pFgEDBAERBw8BAR8BAQ8BARMUARIVFA8BHgMHBgUHCAUQGBAPEgsGExgTAQeMAQUTAauQh4eHh4eHh4c4FQEBAw8BAQETATQBEAvKgYGOCAEfGQEBAQEBAQEBAQEBAQEBAQEBAQEBAQEBAQAIHNg6AFICGAsLCwsLCwsLBwEBBgGdbwAAoRkVTAEAQEAfHwoBEgkBTj8WCAEKGAEBAQEBAQEBAQEBAQEBAQEBAQEBAQEBAQEBAQEBAQEBAQEBAQEBAQEBAQEBAQEBAQEJARQBAQAAar4eCwESCQEUDhMeARMBEQEBAI0AAQEIFhA/AVAAgT4JAcMqA3IADWQBMQsBCxYSHgEQ2W8AhwkBJAUUPwEBFAgIAQEqAQEBGA8eCQ8ZPwoBAQEBCRMBAQkIEgArABsnAIGBgYGBgYGBYABJKACpvwEGEggeAQsRAQBx0QEMAQcYAQEBAQEBAQEBAQEBAQEBAQEBAQEBAQEACwESmWpgWgUTExMTExMTEwEJq5YAQXDKKggBAggHFsYAJsIKBhIBDgEHFBQHBwkGAQEBAQEBAQEBAQEBAQEBAQEBAQEBAQEBAQEBAQEBAQEBAQEBAQEBAQEBAQEBAQEBCAEJR8sAOg8IDgMZBQ4BGQEHAQEYCAICExF4SkHMAQsBzc4AziAFGT8BBhkQa3cAg2i7zzcSATaybgBJACeAAIay0NGIAQEBAgEYJXc30hpgAAAoAAB00y2y1NXULNMnAEqHMmyWoAEBAQEBAQEBAdaJu4nXRIYAAIG6yzZkDgHUAGF3AQECAQEBAQEBAQEBAQEBAQEBAQEBAQEBAQEBAAGnAQFKAEEBGAESFAFkHgSjKEBQBwgBjAcLCQkSExMJxkAnFjEQAQukDXwUAR4TAQcGBggBAQEBAQEBAQEBAQEBAQEBAQEBAQEBAQEBAQEBAQEBAQEBAQEBAQEBAQEBAQEUHAGyAH0BFQEBHTQJdQEBEA8BGQUBATERASxJJgBKgC/EARMGAQoBBwkeHh4YFAvHAH0oYF1bJot6EwEJCQGYdHRdABoASsgfAwCASawIBw8LBwgLFComhkkbdAAvyQ8PDw8PDw8PBggBAQgPCR4FDw8LCxMTEgFprDpgOwBqAGBKQAE+AQEICAgIAQEBAQEBAQEBAQEBAQEBAQEBAQATAQIeEyYAG7gbubWNIgAAkHs0BgEPFAEGBQ8PBQcPEwE+AIGDCXwBRQBcARETARIHBwYIAQEBAQEBAQEBAQEBAQEBAQEBAQEBAQEBAQEBAQEBAQEBAQEBAQEBAQEBAQEOAQELMlwAugExFAG7AFmSqry9FQEBCw4QAQKpgYAAJy8BFhMKFQEBAQEPCw8FCxIBHwYBCAEBCwIBvgEBEgEDAb8BARAZwIjBXUBASrSmAQUTEgsICAsQEwEYAgEBGAEGBgYGBgYGBgYIAQEBBwsSBgYGBwcFBQ8JAQoBBgjCPavDAABJxMUUBwcGBggBAQEBAQEBAQEBAQEBAQEBAQEAEwEBFA4eAAAwAQcQAQ4BHgsOARMBAQcIAQgIAQEBBwsFAQGqAEk5MQErKAABHx8FDwUHCAEBAQEBAQEBAQEBAQEBAQEBAQEBAQEBAQEBAQEBAQEBAQEBAQEBAQEBAQEBAQEdCxM7PGCXAT8WAQoBAx0yIiFhhoaSVnKGL7SsUg1eHQEWAQEHAwEBBgYBAQEBEwEBAQ4BAQcBAQEeARMBEgEDAQETAQ8PAZcQCLWNtg4IDwkTBgEBAQEBAQkBAQcOAQEBAQEBAQEGCAEBAQgHBQEBAQEBAQgIEQEBAQEBEAEBAgGLU7eGBQsPBQcGCAEBAQEBAQEBAQEBAQEBAQEBAAECGQETC7FqALIBCQEBMQEBAxMfAQEBEggIAQEBAQYLFAFOATEAALEGeygAAQcFARMPBwgBAQEBAQEBAQEBAQEBAQEBAQEBAQEBAQEBAQEBAQEBAQEBAQEBAQEBAQEBARIBEggGQwANsz8SAQ4BCBIBGEwIAgcJAwEHAQEZCz4AAEcQAR8PBgEBCAgIAQEBAQEICQcBAQMJDkMBCQEDCAcFARMTAQEBBgYHBgEIARIBAQYPDwYBAQEPCwEBHhkGAQEBAQEBAQEBCAEBAQEBAQgBAQEBAQEBAQEBBgUTBwEGBQsCAR4BEwESEwsFBwgBAQEBAQEBAQEBAQEBAQEBAQALAQEBCwsZXiYAmREeEgEWAgEBARALEwEIBggBAQEHEw4ZAhUUAVMNAK4ArwAdFAoJEwUIAQEBCAEBAQEBAQEBAQEBAQEBAQEBAQEBAQEBAQEBAQEBAQEBAQEBAQEBAQEQAQEZAXUAWz8BGBIOAREBDgEBARgBAQEDBgEBEQEBsGYAfAIHAQIeCAEBAQEICAgLBQgBAQcSAQEeAQEBEh4BAQEeAQEBCA8LAQkdARkfDgsLBQYBAQEGARAHAQEPBwgBAQEBAQEBAQgBAQEBAQEBAQEBAQEBAQEHGQ8BAQEBGRMJEgEYHwF8EhMLBQcIAQEBAQEBAQEBAQEBAQEBAQEAATELARMBCQFTJwABBg4xHgELFhgBAgEBCAYGAQEBBwsFDgUBFioGq0onrAAAAAEDAxIFAQEBAQgBAQEBAQEBAQEBAQEBAQEBAQEBAQEBAQEBAQEBAQEBAQEBAQEBAQEBAQQQARwBACIATAEQAQZMARIPChIRCwMBAQEEAQF8EROtYAAaAQUBAQcBAQEBCAgBAQEBEBAQEwEBBwELCQEBAQEBCwgBGAcBCBMQAQsCBwEYHg8BAQEBAQEFAQEHCAEeCAgICAgICAgBAQEBAQEBAQgICAEBAQEBAQEBAQcBAQEIMQERMQGMAQsPBQcGCAEBAQEBAQEBAQEBAQEBAQEBABYBAQ4IDgEQEm0AagkSAQULEAEeARYBEwEBBgYBAQYFGAEEHwEBAQGQAABvJgAanRAJBQEBAQEGAQEBAQEBAQEBAQEBAQEBAQEBAQEBAQEBAQEBAQEBAQEBAQEBAQEBAQUBBk4FAT0AJ6anHhIFAQoGAQMBAQEeARABAR4BAQsQAaipAKoRBxAeEwcIBwcGAQsIAQEBAQETAQEBCAEBAQkJEwEBAQYSCAEPBQELAQFDHhIHAQEBAQEBAQEFCQEBAQgICAgICAgIAQEBCAgIAQEICAEBAQEBAQUBAQEJCRAFCQELAQEYFhgHBwYGCAEBAQEBAQEBAQEBAQEBAQEBAQABBQIBDwcBHg4BWQCAIAcHCAEdBQoIAQYBAQgGAQEBCAEQAQEIAQMPB6NdAG8oAEAOCQ8BAQEBBgEBAQEBAQEBAQEBAQEBAQEBAQEBAQEBAQEBAQEBAQEBAQEBAQEBAQEBEgEBATEBAFykAR4BEwoGKgEGAQ8BCwEBHggBBQgBARQPD0GApQEGFQIJExMTBQgBBgEBEh4GAQEFCw8BDgEIAQsBExMBAQEDDwEYARIBAQYBAQEBBgcHAQETBgEBEggBAQEBAQEBAQEBCAYGBgYIAQEBAQEBAQEHAQ8BBgEHAQEVCQEWCAEBCAgICAEBAQEBAQEBAQEBAQEBAQEBAQEABggBAQEGCxISAQmiQVMJCQEUBxwBARUBAQEBAQEBAQEBAQEBAQEBAQEVKUAaPIEASUwBDwEBGAEHDwcBAQEBAQEBAQEBAQEBAQEBAQEBAQEBAQEBAQEBAQEBAQEBAQEBBQEBBwEBCWmAAI4BAQoBDAcBAQMGAQUBAQEBAQEBAQEHBRUBRWZYlQIBAQseARUBAQEBGQEBBQEBAQEBCAEBAQEBAQEBAQEBAQEBAQEBAQEBAQEBAQEBAQEBAQEBAQEBAQEBAQEBAQEBAQEBAQEBAQEBAQEBAQEBAQEBAQEBAQEBAQEBAQEBAQEBAQEBAQEBAQEBAQEBAQEBAQEBAQEBAAYIAQEBBg8TAQQxAS9bkhMVBA8BRwEBAQEBAQEBAQEBAQEBAQEBAQEBDw6CQAAAKwBQCw8DDwEIAQEBAQEBAQgBAQEBAQEBAQEBAQEBAQEBAQEBAQEBAQEBAQEBAQEBAQcBAQUBARMqoScADkcBMQEBCAEBBhIPAQEBAQEBAQEBAgEBCAGDAHEwAgYHAR0BAQQBAwcBQwEQAQEBAQEBAQEBAQEBAQEBAQEBAQEBAQEBAQEBAQEBAQEBAQEBAQEBAQEBAQEBAQEBAQEBAQEBAQEBAQEBAQEBAQEBAQEBAQEBAQEBAQEBAQEBAQEBAQEBAQEBAQEBAQEBAQEBAQEBAQAIAQEBAQYFCw4BAQMGAACGAUwSBQEBCA8BAQEBAQEBAQEBAQEBAQEBBAoBAZ4tAABKAJwRAQcTEgEBAQEBAQEIAQEBAQEBAQEBAQEBAQEBAQEBAQEBAQEBAQEBAQEBAQEIAQEFAQEFEQeAAFABGB8BHx8JAQEBARABAQEBAQEBAQGdCxYZARQAAJ+gARIBAwYBCwETEgEqAQEBAQEBAQEBAQEBAQEBAQEBAQEBAQEBAQEBAQEBAQEBAQEBAQEBAQEBAQEBAQEBAQEBAQEBAQEBAQEBAQEBAQEBAQEBAQEBAQEBAQEBAQEBAQEBAQEBAQEBAQEBAQEBAQEBAQEBAQEACAEBAQEIBwUQARUBAZxKXRsBFk4BAQMDAQEBAQEBAQEBAQEBAQEBAQUBnQECCnOGgUpAdgMHAQEPBgYLCwYBAQEBAQEBAQEBAQEBAQEBAQEBAQEBAQEBAQEBAQEBAQEBAQEIBQEBBg4PC28AQI8BHAEBCAkZAQESAQEBAQEBAQECAQ4BDgEeA4BqOgEdKgYPBgYYAQEPAwEGCAgBAQEBAQEBAQEBAQEBAQEBAQEBAQEBAQEBAQEBAQEBAQEBAQEBAQEBAQEBAQEBAQEBAQEBAQEBAQEBAQEBAQEBAQEBAQEBAQEBAQEBAQEBAQEBAQEBAQEBAQEBAQEBAQEBAQEBAAEBAQEBCAYGARkPEz8BmmZBWRIBChEBAQEBAQEBAQEBAQEBAQEBAQEBAgEYAQEBFJtvAACcQxRHAwcGEgkHAQEBAQEBAQEBAQEBAQEBAQEBAQEBAQEBAQEBAQEBAQEBAQEBCAcIAQcDBAEdGgAnBgExBhMPAhkBAQEBAQEBAQEBBgEFAQEFCRkBAABiCRIBAWQGAQMEAQsFBQcIAQEBAQgBAQEBAQEBAQEBAQEBAQEBAQEBAQEBAQEBAQEBAQEBAQEBAQEBAQEBAQEBAQEBAQEBAQEBAQEBAQEBAQEBAQEBAQEBAQEBAQEBAQEBAQEBAQEBAQEBAQEBAQEBAQEBAQABAQEBAQEBARMBEAgfAQF6XABCTAIBEwYBAQEBAQEBAQEBAQEBAQEBCwEBAQkTFgsBZwB9AJYBAQkBAQ8JBgEIAQEBAQEBAQEBAQEBAQEBAQEBAQEBAQEBAQEBAQEBAQEBCAYICAYPAwGXD5gyWQBMDgZMBgEQBwgBAQEBAQEBARIKEwEBAhgHfAoNAJkBfBIBK4BgdQEKAQsFBgEBAQEIAQEBAQEBAQEBAQEBAQEBAQEBAQEBAQEBAQEBAQEBAQEBAQEBAQEBAQEBAQEBAQEBAQEBAQEBAQEBAQEBAQEBAQEBAQEBAQEBAQEBAQEBAQEBAQEBAQEBAQEBAQEBAQEAAQEBCAEBAQEBFgEeAQoEAWZBAAESHgkBAQEBAQEBAQEBAQEBAQEBAQYBC0wBAR4BNAEHAEZgAAcZBgEPCQgBBgEBAQEBAQEBAQEBAQEBAQEBAQEBAQEBAQEBAQEBAQEBCAYGAQgFCRAHARF8AZUADRkBEBQBGAgBAQEBAQEBAQEBAQEBCgEPEwEOEmBmiQUKHgknDQABAQkTDwYBAQEIBgEBAQEBAQEBAQEBAQEBAQEBAQEBAQEBAQEBAQEBAQEBAQEBAQEBAQEBAQEBAQEBAQEBAQEBAQEBAQEBAQEBAQEBAQEBAQEBAQEBAQEBAQEBAQEBAQEBAQEBAQEBAQEBAAEBAQgBAQEBBQE0Ew8FARIwJ2CUAQEHAQEBAQEBAQEBAQEBAQEBAQEGAQEBEggBAh8BFgFhYCZATB4HCQMBAQEBAQEBAQEBAQEBAQEBAQEBAQEBAQEBAQEBAQEBAQEBAQYHBgEBCx4OEA4BAQ8PIGCDdQEJCA4BAQEBAQEBAQEBAwEBFAEJBAoQCAtHYEFdjwIFSzxAEw8FEgsGAQEBCAYBAQEBAQEBAQEBAQEBAQEBAQEBAQEBAQEBAQEBAQEBAQEBAQEBAQEBAQEBAQEBAQEBAQEBAQEBAQEBAQEBAQEBAQEBAQEBAQEBAQEBAQEBAQEBAQEBAQEBAQEBAQEBAQABAQEBAQEBAQEBBgYGBgULFJEAAGUBEwEBBgEPAQEPBwEBAQEBAQEBAQEBAQEBAQEBFQExC41KAAB8AwEITgEeAQYLAwEBDgEBAQEBAQEBAQEBAQEBAQEBAQEBAQEBAQEBAQEBCAYGBgEDARIZAY8uJwATAw4BAQcHEwEJBgEBDwEBAQEBAQEBEAEUAQ+SSmABTJMNDSsEAR0BBgkBAQIBAQEBAQEBAQEBAQEBAQEBAQEBAQEBAQEBAQEBAQEBAQEBAQEBAQEBAQEBAQEBAQEBAQEBAQEBAQEBAQEBAQEBAQEBAQEBAQEBAQEBAQEBAQEBAQEBAQEBAQEBAQEBAQEAAQEBAQEBAQEBAQYGCAYFCwsDiWYAigEPARABBwMYCA8BAQEBAQEBAQEBAQEBAQEBAQ4HHwE/i0EnAIwBCgGFAQIRAQEQAQEQAQEBAQEBAQEBAQEBAQEBAQEBAQEBAQEBAQEBAQgGBgYBHgEBMRgJfgCNjgELMQESBwZHAQEqAQEBAQEBAQEBAQEBAR4TAQANAD8HjyhBkAEZAQEBAQYBaQEBAQEBAQEBAQEBAQEBAQEBAQEBAQEBAQEBAQEBAQEBAQEBAQEBAQEBAQEBAQEBAQEBAQEBAQEBAQEBAQEBAQEBAQEBAQEBAQEBAQEBAQEBAQEBAQEBAQEBAQEBAQEBAAEBAQEBAQEBAQEGBggIBw8GFBB/gIGCBRAUAQEGBQEBAQEBAQEBAQEBAQEBAQEBAQECBgEGHgYhAFyDhAF8CQ4BD0wQAQgPAQEBAQEBAQEBAQEBAQEBAQEBAQEBAQEBAQEBAQgICAYGAQkGAQkCAQEkAABBCAUBCQERAQMDAQoBAQEBAQEBAQEBAgoBBYUBhnEABBKHDQCIAQIBDgE/AQEBAQEBAQEBAQEBAQEBAQEBAQEBAQEBAQEBAQEBAQEBAQEBAQEBAQEBAQEBAQEBAQEBAQEBAQEBAQEBAQEBAQEBAQEBAQEBAQEBAQEBAQEBAQEBAQEBAQEBAQEBAQEBAQABAQEBAQEBAQEBBgYBAQYFAQUIA3lcAAEVAQEDCxMBEgEBAQEBAQEBAQEBAQEBAQEBCQEVChABTHoAAFtQewceJAEFCQgBCQYBAQEBAQEBAQEBAQEBAQEBAQEBAQEBAQEBAQgICAgICAEBDw4LBhAxGAsoJxoDaQseAQkTCAEBHgEBAQEBAQEBDwEBfAUBAx4AWwAcHlxAfX4BEAEBAXwBAQEBAQEBAQEBAQEBAQEBAQEBAQEBAQEBAQEBAQEBAQEBAQEBAQEBAQEBAQEBAQEBAQEBAQEBAQEBAQEBAQEBAQEBAQEBAQEBAQEBAQEBAQEBAQEBAQEBAQEBAQEBAQEAAQEBAQEBAQEBAQYIAQEIB0wBQxgBAHQmDgEVAQEFEQEBAQEBAQEBAQEBAQEBAQEBDwEeAREBHQEGdWomAAB2AQcDFAEJAQEOAQEBAQEBAQEBAQEBAQEBAQEBAQEBAQEBCAgICAgIAQEPAQERChMPBgcBV3cAZhARCAlDAQETAQEBAQEBAQEBAQEDGQE0AQ8BAWcbPHgeAEAlAQ4QARQBMQEBAQEBAQEBAQEBAQEBAQEBAQEBAQEBAQEBAQEBAQEBAQEBAQEBAQEBAQEBAQEBAQEBAQEBAQEBAQEBAQEBAQEBAQEBAQEBAQEBAQEBAQEBAQEBAQEBAQEBAQEBAQEBAAEBAQEBAQEBAQEGCAEBAQYBQwEBARhuAFwRAQEMBgEBAQEBAQEBAQEBAQEBAQEBAQUBQwEFAgEZARUIJgBvAAAeARQBAgsBAQEBAQEBAQEBAQEBAQEBAQEBAQEBAQEBAQYGCAgIAQEBBQEBBwgPBwE/BgcCLAAAATEfAQkYAQoHAQEBAQEBAQEBDgUxARkPFgFMcHEAcm1AOnMBCRIBAQEBAQEBAQEBAQEBAQEBAQEBAQEBAQEBAQEBAQEBAQEBAQEBAQEBAQEBAQEBAQEBAQEBAQEBAQEBAQEBAQEBAQEBAQEBAQEBAQEBAQEBAQEBAQEBAQEBAQEBAQEBAQEBAQABAQEBAQEBAQEBBggBAQEIAwEUARgkHmIAYWMBAQEqBQEBAQEBAQEBAQEBAQEBAQEGAQFkAQE/ARkBHxllXmYAUzQTATEFCxABAQEBAQEBAQEBAQEBAQEBAQEBAQEBAQEGBgYIAQEBAQETCwEBAQULAQUIAgFnAEFoaQEBGRQBPwEBAQEBAQEBAQEGCAEHAQFDAQc+AGprbGZqbQEGAgEDAQEBAQEBAQEBAQEBAQEBAQEBAQEBAQEBAQEBAQEBAQEBAQEBAQEBAQEBAQEBAQEBAQEBAQEBAQEBAQEBAQEBAQEBAQEBAQEBAQEBAQEBAQEBAQEBAQEBAQEBAQEBAQEAAQEBAQEBAQEBAQgIAQEBCAEBAQkBHAESU1tcAxUBCwYBAQEBAQEBAQEBAQEBAQEBAQcLAQYPAQkBMQEBGAlcOgBdXggBEBgDAQEBAQEBAQEBAQEBAQEBAQEBAQEBAQEBBgYGCAEBAQEIAQEIAwgBAQEUAQJOASUAADMZAQIJEAEBAQEBAQEBAQEfAQEWBwECARQOE19gAGEBABoAJEwJAQEBAQEBAQEBAQEBAQEBAQEBAQEBAQEBAQEBAQEBAQEBAQEBAQEBAQEBAQEBAQEBAQEBAQEBAQEBAQEBAQEBAQEBAQEBAQEBAQEBAQEBAQEBAQEBAQEBAQEBAQEBAQEBAAEBAQEBAQEBAQEBAQEBAQEBAQEIBwUFDyI6AAkBExABAQEBAQEBAQEBAQEBAQEBAQEBAQEBAQEBAQYGAQEIEDEAUihTVAEcAQEBCAoBBQEBAQEBAQEBAQEBAQEBAQEBAQEBAQEBAQEBAQEBAQEBAQEDCAcJAQE/VUBWCAEqMQEQAQEBAQEBAQEBAQEBAQEBARUHCw8GV1hBWSw/AEFaFQEBAQEBAQEBAQEBAQEBAQEBAQEBAQEBAQEBAQEBAQEBAQEBAQEBAQEBAQEBAQEBAQEBAQEBAQEBAQEBAQEBAQEBAQEBAQEBAQEBAQEBAQEBAQEBAQEBAQEBAQEBAQEBAQABAQEBAQEBAQEBAQEBAQEBAQEBCAYHBQVERUYhCT8BHQEBAQEBAQEBAQEBAQEBAQEBAQEBAQEBAQcTCRMFBQMZR0hJShpLAQIPCAEBAQ4BCwEBAQEBAQEBAQEBAQEBAQEBAQEBAQEBAQEBAQEBAQEBAQEGHgcBBUxNAAA1ARMeBgEBAQEBAQEBAQEBAQEBAQELDh4EGAFOT1AAADwbUQExAQEBAQEBAQEBAQEBAQEBAQEBAQEBAQEBAQEBAQEBAQEBAQEBAQEBAQEBAQEBAQEBAQEBAQEBAQEBAQEBAQEBAQEBAQEBAQEBAQEBAQEBAQEBAQEBAQEBAQEBAQEBAQH/AQEBAQEBAQEBAQEBAQEBAQEBAQgGBwcFCDk6ADsHAQEBAQEBAQEBAQEBAQEBAQEBAQEBAQEBAQEGExAeEwUHDwEQNhsAPD0PAQUDAQsOAQsBAQEBAQEBAQEBAQEBAQEBAQEBAQEBAQEBAQEBAQEBAQEBDxADBgEBCT4AACYBHQ8BAQEBAQEBAQEBAQEBAQEBPwEBDxIBBQ4EGkBBAEJDAQEBAQEBAQEBAQEBAQEBAQEBAQEBAQEBAQEBAQEBAQEBAQEBAQEBAQEBAQEBAQEBAQEBAQEBAQEBAQEBAQEBAQEBAQEBAQEBAQEBAQEBAQEBAQEBAQEBAQEBAQEBAQEB/wEBAQEBAQEBAQEBAQEBAQEBAQEICAYGBwEkACsALAEYAQEBAQEBAQEBAQEBAQEBAQEBAQEBAQEBAQgLCwcBAQEQAQktLi8AMAEBAgkOCAEHAQEBAQEBAQEBAQEBAQEBAQEBAQEBAQEBAQEBAQEBAQEIBQUGBRITBzEZMjMBDA8BAQEBAQEBAQEBAQEBAQEBAQcBHgEBFCoBCDQ1Njc4ARMBAQEBAQEBAQEBAQEBAQEBAQEBAQEBAQEBAQEBAQEBAQEBAQEBAQEBAQEBAQEBAQEBAQEBAQEBAQEBAQEBAQEBAQEBAQEBAQEBAQEBAQEBAQEBAQEBAQEBAQEBAQEBAf8BAQEBAQEBAQEBAQEBAQEBAQEBAQgICAgFARkZAQEVAQEBAQEBAQEBAQEBAQEBAQEBAQEBAQEBAQEBAQEBAQEBAQoLASUmJygpHggREwEBBgEBAQEBAQEBAQEBAQEBAQEBAQEBAQEBAQEBAQEBAQEBAQEBAQEGCQkBBwUSAgEBEQEBAQEBAQEBAQEBAQEBAQEBFBMBCwEBGQYBEgYBEyoBAQEBAQEBAQEBAQEBAQEBAQEBAQEBAQEBAQEBAQEBAQEBAQEBAQEBAQEBAQEBAQEBAQEBAQEBAQEBAQEBAQEBAQEBAQEBAQEBAQEBAQEBAQEBAQEBAQEBAQEBAQEBAQH/AQEBAQEBAQEBAQEBAQEBAQEBAQEBAQEBAQEeCAoFDwEBAQEBAQEBAQEBAQEBAQEBAQEBAQEBAQEBAQEBAQEIBg4BAR8YICEAIiMICggBAwEBAQEBAQEBAQEBAQEBAQEBAQEBAQEBAQEBAQEBAQEBAQEBCAEBAQcPJAEKAQERAQYBAQEBAQEBAQEBAQEBAQEBGAEBARkLAQEBCQETBRUQGAEBAQEBAQEBAQEBAQEBAQEBAQEBAQEBAQEBAQEBAQEBAQEBAQEBAQEBAQEBAQEBAQEBAQEBAQEBAQEBAQEBAQEBAQEBAQEBAQEBAQEBAQEBAQEBAQEBAQEBAQEBAQEB/wEBAQEBAQEBAQEBAQEBAQEBAQEBAQEBAQEXARgZAQsOAQEBAQEBAQEBAQEBAQEBAQEBAQEBAQEBAQEBAQgGBggBEgIBAQMBGgAbDhAHBwcBAQEBAQEBAQEBAQEBAQEBAQEBAQEBAQEBAQEBAQEBAQEBAQYPBQgIBwEVDxEcAQEdAQEBAQEBAQEBAQEBAQEBAQgBCRgBAREBAQYBCQkBAR4BAQEBAQEBAQEBAQEBAQEBAQEBAQEBAQEBAQEBAQEBAQEBAQEBAQEBAQEBAQEBAQEBAQEBAQEBAQEBAQEBAQEBAQEBAQEBAQEBAQEBAQEBAQEBAQEBAQEBAQEBAQEBAf8BAQEBAQEBAQEBAQEBAQEBAQEBAQEBAQEBAQIDAQQFAQEBAQEBAQEBAQEBAQEBAQEBAQEBAQEBAQEBAQYHCAEBAQkBAQoLCgwNAA4HCwcBCAEBAQEBAQEBAQEBAQEBAQEBAQEBAQEBAQEBAQEBAQEBDwEBAQcBAQUQAgEBAREPBwEBAQEBAQEBAQEBAQEBAQEBEgEBEwEBEwESARQVCxYBAQEBAQEBAQEBAQEBAQEBAQEBAQEBAQEBAQEBAQEBAQEBAQEBAQEBAQEBAQEBAQEBAQEBAQEBAQEBAQEBAQEBAQEBAQEBAQEBAQEBAQEBAQEBAQEBAQEBAQEBAQEBAQH/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IAAAACgAAAFAAAABUAAAAXAAAAAEAAABVldtBX0LbQQoAAABQAAAACgAAAEwAAAAAAAAAAAAAAAAAAAD//////////2AAAAAxBU4FNQVPBSAAMQU0BUgFRgVRBQkAAAAIAAAACAAAAAcAAAADAAAACQAAAAgAAAAIAAAACA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LAAAAfAAAAAkAAABwAAAAwwAAAA0AAAAhAPAAAAAAAAAAAAAAAIA/AAAAAAAAAAAAAIA/AAAAAAAAAAAAAAAAAAAAAAAAAAAAAAAAAAAAAAAAAAAlAAAADAAAAAAAAIAoAAAADAAAAAQAAAAlAAAADAAAAAEAAAAYAAAADAAAAAAAAAISAAAADAAAAAEAAAAWAAAADAAAAAAAAABUAAAAFAEAAAoAAABwAAAAygAAAHwAAAABAAAAVZXbQV9C20EKAAAAcAAAACEAAABMAAAABAAAAAkAAABwAAAAzAAAAH0AAACQAAAAUwBpAGcAbgBlAGQAIABiAHkAOgAgAEEARABPAE4AVABTACAAQQBWAEUAVAAgADMANwAxADIANgAzADAAMAA2ADkAAAAGAAAAAwAAAAcAAAAHAAAABgAAAAcAAAADAAAABwAAAAUAAAADAAAAAwAAAAcAAAAIAAAACQAAAAgAAAAGAAAABgAAAAMAAAAHAAAABwAAAAYAAAAGAAAAAwAAAAYAAAAGAAAABgAAAAYAAAAGAAAABgAAAAYAAAAG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94</TotalTime>
  <Pages>2</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https://mul2-minfin.gov.am/tasks/162256/oneclick/AGN_Ezrakacutyun.docx?token=8746cc594152aa2ff337e44752545b14</cp:keywords>
  <dc:description/>
  <cp:lastModifiedBy>USER</cp:lastModifiedBy>
  <cp:revision>27</cp:revision>
  <dcterms:created xsi:type="dcterms:W3CDTF">2019-03-06T08:06:00Z</dcterms:created>
  <dcterms:modified xsi:type="dcterms:W3CDTF">2020-04-06T10:47:00Z</dcterms:modified>
</cp:coreProperties>
</file>